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93" w:rsidRPr="001C614B" w:rsidRDefault="00613093">
      <w:pPr>
        <w:rPr>
          <w:lang w:val="en-US"/>
        </w:rPr>
      </w:pPr>
    </w:p>
    <w:p w:rsidR="002A41BF" w:rsidRDefault="002A41BF">
      <w:pPr>
        <w:rPr>
          <w:sz w:val="16"/>
          <w:szCs w:val="16"/>
        </w:rPr>
      </w:pPr>
    </w:p>
    <w:tbl>
      <w:tblPr>
        <w:tblW w:w="9607" w:type="dxa"/>
        <w:tblInd w:w="-176" w:type="dxa"/>
        <w:tblLook w:val="04A0"/>
      </w:tblPr>
      <w:tblGrid>
        <w:gridCol w:w="4361"/>
        <w:gridCol w:w="284"/>
        <w:gridCol w:w="4962"/>
      </w:tblGrid>
      <w:tr w:rsidR="002A41BF" w:rsidRPr="002A41BF" w:rsidTr="002A41BF">
        <w:tc>
          <w:tcPr>
            <w:tcW w:w="4361" w:type="dxa"/>
          </w:tcPr>
          <w:p w:rsidR="002A41BF" w:rsidRPr="002A41BF" w:rsidRDefault="002A41BF" w:rsidP="002A41BF">
            <w:pPr>
              <w:spacing w:after="0" w:line="240" w:lineRule="auto"/>
              <w:jc w:val="center"/>
              <w:rPr>
                <w:bCs/>
                <w:spacing w:val="-8"/>
                <w:sz w:val="24"/>
                <w:szCs w:val="26"/>
              </w:rPr>
            </w:pPr>
            <w:r w:rsidRPr="002A41BF">
              <w:rPr>
                <w:spacing w:val="-8"/>
                <w:sz w:val="24"/>
                <w:szCs w:val="26"/>
              </w:rPr>
              <w:t>SỞ GIÁO DỤC VÀ ĐÀO TẠO ĐẮK LẮK</w:t>
            </w:r>
          </w:p>
          <w:p w:rsidR="002A41BF" w:rsidRPr="001C614B" w:rsidRDefault="002A41BF" w:rsidP="00273859">
            <w:pPr>
              <w:spacing w:after="0" w:line="240" w:lineRule="auto"/>
              <w:jc w:val="center"/>
              <w:rPr>
                <w:bCs/>
                <w:spacing w:val="-8"/>
                <w:sz w:val="24"/>
                <w:szCs w:val="26"/>
                <w:lang w:val="en-US"/>
              </w:rPr>
            </w:pPr>
            <w:r w:rsidRPr="002A41BF">
              <w:rPr>
                <w:b/>
                <w:bCs/>
                <w:spacing w:val="-8"/>
                <w:sz w:val="24"/>
                <w:szCs w:val="26"/>
              </w:rPr>
              <w:t xml:space="preserve">TRƯỜNG THPT </w:t>
            </w:r>
            <w:r w:rsidR="001C614B">
              <w:rPr>
                <w:b/>
                <w:bCs/>
                <w:spacing w:val="-8"/>
                <w:sz w:val="24"/>
                <w:szCs w:val="26"/>
                <w:lang w:val="en-US"/>
              </w:rPr>
              <w:t>LĂK</w:t>
            </w:r>
          </w:p>
          <w:p w:rsidR="002A41BF" w:rsidRPr="002A41BF" w:rsidRDefault="0090658A" w:rsidP="00273859">
            <w:pPr>
              <w:spacing w:after="0" w:line="240" w:lineRule="auto"/>
              <w:rPr>
                <w:spacing w:val="-8"/>
                <w:sz w:val="26"/>
                <w:szCs w:val="26"/>
              </w:rPr>
            </w:pPr>
            <w:r w:rsidRPr="0090658A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0" type="#_x0000_t32" style="position:absolute;margin-left:46.75pt;margin-top:2.85pt;width:113.45pt;height: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0Qt0QEAAIwDAAAOAAAAZHJzL2Uyb0RvYy54bWysU8GO0zAQvSPxD5bvNEm1wG7UdIW6LJcF&#10;KnX5gKntJBaOxxq7Tfr32G7aXeCGyMGyPX5v5r2ZrO6nwbCjIq/RNrxalJwpK1Bq2zX8x/Pju1vO&#10;fAArwaBVDT8pz+/Xb9+sRlerJfZopCIWSayvR9fwPgRXF4UXvRrAL9ApG4Mt0gAhHqkrJMEY2QdT&#10;LMvyQzEiSUcolPfx9uEc5OvM37ZKhO9t61VgpuGxtpBXyus+rcV6BXVH4Hot5jLgH6oYQNuY9Er1&#10;AAHYgfRfVIMWhB7bsBA4FNi2WqisIaqpyj/U7HpwKmuJ5nh3tcn/P1rx7bglpmXD7zizMMQW7QKB&#10;7vrAPhHhyDZobbQRid0lt0bn6wja2C0lvWKyO/eE4qdnFjc92E7lqp9PLlJVCVH8BkkH72LO/fgV&#10;ZXwDh4DZuqmlIVFGU9iUO3S6dkhNgYl4Wd3clLfVe87EJVZAfQE68uGLwoGlTcP9rOMqoMpp4Pjk&#10;QyoL6gsgZbX4qI3J42AsG2Oq5ceyzAiPRssUTe88dfuNIXaENFH5yyJj5PUzwoOVma1XID/P+wDa&#10;nPcxu7GzN8mOs7F7lKctXTyLLc9lzuOZZur1OaNffqL1LwAAAP//AwBQSwMEFAAGAAgAAAAhACYG&#10;VGvZAAAABgEAAA8AAABkcnMvZG93bnJldi54bWxMjsFOwzAQRO9I/QdrkbhRh7ZpS4hTFSTOFSkX&#10;bpt4G0fE6yh2m/D3uL3AcTSjNy/fTbYTFxp861jB0zwBQVw73XKj4PP4/rgF4QOyxs4xKfghD7ti&#10;dpdjpt3IH3QpQyMihH2GCkwIfSalrw1Z9HPXE8fu5AaLIcahkXrAMcJtJxdJspYWW44PBnt6M1R/&#10;l2erYLPSXw7Xr2mVjodjoJMpt4dJqYf7af8CItAU/sZw1Y/qUESnyp1Ze9EpeF6mcakg3YCI9XKR&#10;rEBUtyyLXP7XL34BAAD//wMAUEsBAi0AFAAGAAgAAAAhALaDOJL+AAAA4QEAABMAAAAAAAAAAAAA&#10;AAAAAAAAAFtDb250ZW50X1R5cGVzXS54bWxQSwECLQAUAAYACAAAACEAOP0h/9YAAACUAQAACwAA&#10;AAAAAAAAAAAAAAAvAQAAX3JlbHMvLnJlbHNQSwECLQAUAAYACAAAACEA5eNELdEBAACMAwAADgAA&#10;AAAAAAAAAAAAAAAuAgAAZHJzL2Uyb0RvYy54bWxQSwECLQAUAAYACAAAACEAJgZUa9kAAAAGAQAA&#10;DwAAAAAAAAAAAAAAAAArBAAAZHJzL2Rvd25yZXYueG1sUEsFBgAAAAAEAAQA8wAAADEFAAAAAA==&#10;" strokeweight="1pt"/>
              </w:pict>
            </w:r>
          </w:p>
        </w:tc>
        <w:tc>
          <w:tcPr>
            <w:tcW w:w="284" w:type="dxa"/>
          </w:tcPr>
          <w:p w:rsidR="002A41BF" w:rsidRPr="002A41BF" w:rsidRDefault="002A41BF" w:rsidP="00273859">
            <w:pPr>
              <w:spacing w:after="0" w:line="240" w:lineRule="auto"/>
              <w:jc w:val="center"/>
              <w:rPr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4962" w:type="dxa"/>
          </w:tcPr>
          <w:p w:rsidR="002A41BF" w:rsidRPr="002A41BF" w:rsidRDefault="002A41BF" w:rsidP="002A41BF">
            <w:pPr>
              <w:spacing w:after="0" w:line="240" w:lineRule="auto"/>
              <w:jc w:val="center"/>
              <w:rPr>
                <w:b/>
                <w:bCs/>
                <w:spacing w:val="-8"/>
                <w:sz w:val="24"/>
                <w:szCs w:val="26"/>
              </w:rPr>
            </w:pPr>
            <w:r w:rsidRPr="002A41BF">
              <w:rPr>
                <w:b/>
                <w:bCs/>
                <w:spacing w:val="-8"/>
                <w:sz w:val="24"/>
                <w:szCs w:val="26"/>
              </w:rPr>
              <w:t>CỘNG HÒA XÃ HỘI CHỦ NGHĨA VIỆT NAM</w:t>
            </w:r>
          </w:p>
          <w:p w:rsidR="002A41BF" w:rsidRPr="002A41BF" w:rsidRDefault="002A41BF" w:rsidP="00273859">
            <w:pPr>
              <w:spacing w:after="0" w:line="240" w:lineRule="auto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2A41BF">
              <w:rPr>
                <w:b/>
                <w:bCs/>
                <w:spacing w:val="-8"/>
                <w:sz w:val="26"/>
                <w:szCs w:val="26"/>
              </w:rPr>
              <w:t>Độc lập - Tự do - Hạnh phúc</w:t>
            </w:r>
          </w:p>
          <w:p w:rsidR="002A41BF" w:rsidRPr="002A41BF" w:rsidRDefault="0090658A" w:rsidP="00273859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90658A">
              <w:rPr>
                <w:noProof/>
              </w:rPr>
              <w:pict>
                <v:shape id="Straight Arrow Connector 8" o:spid="_x0000_s1029" type="#_x0000_t32" style="position:absolute;left:0;text-align:left;margin-left:60.5pt;margin-top:2.2pt;width:113.45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1h80AEAAIwDAAAOAAAAZHJzL2Uyb0RvYy54bWysU02P0zAQvSPxHyzfaZJqgSpqukJdlssC&#10;lbr8gKnjJBaOxxq7TfvvGbsfu8ANkYNle/zezHszWd4fRysOmoJB18hqVkqhncLWuL6RP54f3y2k&#10;CBFcCxadbuRJB3m/evtmOflaz3FA22oSTOJCPflGDjH6uiiCGvQIYYZeOw52SCNEPlJftAQTs4+2&#10;mJflh2JCaj2h0iHw7cM5KFeZv+u0it+7LugobCO5tphXyusurcVqCXVP4AejLmXAP1QxgnGc9Eb1&#10;ABHEnsxfVKNRhAG7OFM4Fth1RumsgdVU5R9qtgN4nbWwOcHfbAr/j1Z9O2xImLaR3CgHI7doGwlM&#10;P0TxiQgnsUbn2EYksUhuTT7UDFq7DSW96ui2/gnVzyAcrgdwvc5VP588U1UJUfwGSYfgOedu+oot&#10;v4F9xGzdsaMxUbIp4pg7dLp1SB+jUHxZ3d2Vi+q9FOoaK6C+Aj2F+EXjKNKmkeGi4yagymng8BRi&#10;KgvqKyBldfhorM3jYJ2YONX8Y1lmREBr2hRN7wL1u7UlcYA0UfnLIjny+hnh3rWZbdDQfr7sIxh7&#10;3nN26y7eJDvOxu6wPW3o6hm3PJd5Gc80U6/PGf3yE61+AQAA//8DAFBLAwQUAAYACAAAACEAICn/&#10;79kAAAAHAQAADwAAAGRycy9kb3ducmV2LnhtbEyPy07DMBBF90j8gzVI7KjTkj4IcSpAYl2RsmE3&#10;iadJRDyOYrcJf8/ABpZHd3TvmXw/u15daAydZwPLRQKKuPa248bA+/H1bgcqRGSLvWcy8EUB9sX1&#10;VY6Z9RO/0aWMjZISDhkaaGMcMq1D3ZLDsPADsWQnPzqMgmOj7YiTlLter5Jkox12LAstDvTSUv1Z&#10;np2BbWo/PG6e19V6Ohwjndpyd5iNub2Znx5BRZrj3zH86Is6FOJU+TPboHrh1VJ+iQbSFJTk9+n2&#10;AVT1y7rI9X//4hsAAP//AwBQSwECLQAUAAYACAAAACEAtoM4kv4AAADhAQAAEwAAAAAAAAAAAAAA&#10;AAAAAAAAW0NvbnRlbnRfVHlwZXNdLnhtbFBLAQItABQABgAIAAAAIQA4/SH/1gAAAJQBAAALAAAA&#10;AAAAAAAAAAAAAC8BAABfcmVscy8ucmVsc1BLAQItABQABgAIAAAAIQBL01h80AEAAIwDAAAOAAAA&#10;AAAAAAAAAAAAAC4CAABkcnMvZTJvRG9jLnhtbFBLAQItABQABgAIAAAAIQAgKf/v2QAAAAcBAAAP&#10;AAAAAAAAAAAAAAAAACoEAABkcnMvZG93bnJldi54bWxQSwUGAAAAAAQABADzAAAAMAUAAAAA&#10;" strokeweight="1pt"/>
              </w:pict>
            </w:r>
          </w:p>
        </w:tc>
      </w:tr>
      <w:tr w:rsidR="002A41BF" w:rsidRPr="002A41BF" w:rsidTr="002A41BF">
        <w:tc>
          <w:tcPr>
            <w:tcW w:w="4361" w:type="dxa"/>
          </w:tcPr>
          <w:p w:rsidR="002A41BF" w:rsidRPr="001C614B" w:rsidRDefault="001C614B" w:rsidP="001C614B">
            <w:pPr>
              <w:spacing w:after="0" w:line="240" w:lineRule="auto"/>
              <w:jc w:val="center"/>
              <w:rPr>
                <w:spacing w:val="-8"/>
                <w:w w:val="85"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 xml:space="preserve">Số: </w:t>
            </w:r>
            <w:r w:rsidR="00B35E05">
              <w:rPr>
                <w:iCs/>
                <w:sz w:val="24"/>
                <w:szCs w:val="24"/>
                <w:lang w:val="en-US"/>
              </w:rPr>
              <w:t>29</w:t>
            </w:r>
            <w:r>
              <w:rPr>
                <w:iCs/>
                <w:sz w:val="24"/>
                <w:szCs w:val="24"/>
                <w:lang w:val="en-US"/>
              </w:rPr>
              <w:t xml:space="preserve"> </w:t>
            </w:r>
            <w:r w:rsidR="002A41BF" w:rsidRPr="002A41BF">
              <w:rPr>
                <w:iCs/>
                <w:sz w:val="24"/>
                <w:szCs w:val="24"/>
              </w:rPr>
              <w:t>/QĐ-</w:t>
            </w:r>
            <w:r>
              <w:rPr>
                <w:iCs/>
                <w:sz w:val="24"/>
                <w:szCs w:val="24"/>
                <w:lang w:val="en-US"/>
              </w:rPr>
              <w:t>THPT</w:t>
            </w:r>
          </w:p>
        </w:tc>
        <w:tc>
          <w:tcPr>
            <w:tcW w:w="284" w:type="dxa"/>
          </w:tcPr>
          <w:p w:rsidR="002A41BF" w:rsidRPr="002A41BF" w:rsidRDefault="002A41BF" w:rsidP="00273859">
            <w:pPr>
              <w:spacing w:after="0" w:line="240" w:lineRule="auto"/>
              <w:jc w:val="center"/>
              <w:rPr>
                <w:b/>
                <w:bCs/>
                <w:spacing w:val="-8"/>
                <w:w w:val="85"/>
                <w:sz w:val="24"/>
                <w:szCs w:val="24"/>
              </w:rPr>
            </w:pPr>
          </w:p>
        </w:tc>
        <w:tc>
          <w:tcPr>
            <w:tcW w:w="4962" w:type="dxa"/>
          </w:tcPr>
          <w:p w:rsidR="002A41BF" w:rsidRPr="002A41BF" w:rsidRDefault="002A41BF" w:rsidP="00B35E05">
            <w:pPr>
              <w:spacing w:after="0" w:line="240" w:lineRule="auto"/>
              <w:jc w:val="center"/>
              <w:rPr>
                <w:b/>
                <w:bCs/>
                <w:spacing w:val="-8"/>
                <w:w w:val="85"/>
                <w:sz w:val="24"/>
                <w:szCs w:val="24"/>
              </w:rPr>
            </w:pPr>
            <w:r w:rsidRPr="002A41BF">
              <w:rPr>
                <w:i/>
                <w:iCs/>
                <w:sz w:val="24"/>
                <w:szCs w:val="24"/>
              </w:rPr>
              <w:t xml:space="preserve">              </w:t>
            </w:r>
            <w:r w:rsidR="001C614B">
              <w:rPr>
                <w:i/>
                <w:iCs/>
                <w:sz w:val="24"/>
                <w:szCs w:val="24"/>
                <w:lang w:val="en-US"/>
              </w:rPr>
              <w:t xml:space="preserve">   </w:t>
            </w:r>
            <w:r w:rsidRPr="002A41BF">
              <w:rPr>
                <w:i/>
                <w:iCs/>
                <w:sz w:val="24"/>
                <w:szCs w:val="24"/>
              </w:rPr>
              <w:t xml:space="preserve">Lắk, ngày </w:t>
            </w:r>
            <w:r w:rsidR="00B35E05">
              <w:rPr>
                <w:i/>
                <w:iCs/>
                <w:sz w:val="24"/>
                <w:szCs w:val="24"/>
                <w:lang w:val="en-US"/>
              </w:rPr>
              <w:t>0</w:t>
            </w:r>
            <w:r w:rsidR="001C614B">
              <w:rPr>
                <w:i/>
                <w:iCs/>
                <w:sz w:val="24"/>
                <w:szCs w:val="24"/>
                <w:lang w:val="en-US"/>
              </w:rPr>
              <w:t>1</w:t>
            </w:r>
            <w:r w:rsidRPr="002A41BF">
              <w:rPr>
                <w:i/>
                <w:iCs/>
                <w:sz w:val="24"/>
                <w:szCs w:val="24"/>
              </w:rPr>
              <w:t xml:space="preserve"> tháng </w:t>
            </w:r>
            <w:r w:rsidR="00B35E05">
              <w:rPr>
                <w:i/>
                <w:iCs/>
                <w:sz w:val="24"/>
                <w:szCs w:val="24"/>
                <w:lang w:val="en-US"/>
              </w:rPr>
              <w:t>9</w:t>
            </w:r>
            <w:r w:rsidRPr="002A41BF">
              <w:rPr>
                <w:i/>
                <w:iCs/>
                <w:sz w:val="24"/>
                <w:szCs w:val="24"/>
              </w:rPr>
              <w:t xml:space="preserve"> năm 2021</w:t>
            </w:r>
          </w:p>
        </w:tc>
      </w:tr>
    </w:tbl>
    <w:p w:rsidR="002A41BF" w:rsidRPr="002A41BF" w:rsidRDefault="002A41BF" w:rsidP="002A41BF">
      <w:pPr>
        <w:pStyle w:val="Heading4"/>
        <w:spacing w:before="240" w:line="240" w:lineRule="auto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position w:val="-2"/>
          <w:szCs w:val="28"/>
          <w:lang w:val="nl-NL"/>
        </w:rPr>
      </w:pPr>
      <w:r w:rsidRPr="002A41BF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position w:val="-2"/>
          <w:szCs w:val="28"/>
          <w:lang w:val="nl-NL"/>
        </w:rPr>
        <w:t>QUYẾT ĐỊNH</w:t>
      </w:r>
    </w:p>
    <w:p w:rsidR="002A41BF" w:rsidRPr="002A41BF" w:rsidRDefault="002A41BF" w:rsidP="002A41BF">
      <w:pPr>
        <w:pStyle w:val="Heading4"/>
        <w:spacing w:before="0" w:line="240" w:lineRule="auto"/>
        <w:jc w:val="center"/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</w:pPr>
      <w:r w:rsidRPr="002A41BF"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  <w:t>Phân công nhiệm vụ quản lí và vận hành hệ thống</w:t>
      </w:r>
    </w:p>
    <w:p w:rsidR="002A41BF" w:rsidRPr="002A41BF" w:rsidRDefault="002A41BF" w:rsidP="002A41BF">
      <w:pPr>
        <w:pStyle w:val="Heading4"/>
        <w:spacing w:before="0" w:line="240" w:lineRule="auto"/>
        <w:jc w:val="center"/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</w:pPr>
      <w:r w:rsidRPr="002A41BF"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  <w:t>dạy học trực tuyến năm học 2021-2022</w:t>
      </w:r>
    </w:p>
    <w:p w:rsidR="002A41BF" w:rsidRPr="002A41BF" w:rsidRDefault="0090658A" w:rsidP="002A41BF">
      <w:pPr>
        <w:spacing w:after="0" w:line="240" w:lineRule="auto"/>
        <w:ind w:left="360" w:firstLine="491"/>
        <w:jc w:val="center"/>
        <w:rPr>
          <w:b/>
          <w:spacing w:val="-2"/>
          <w:position w:val="-2"/>
          <w:sz w:val="27"/>
          <w:szCs w:val="27"/>
          <w:lang w:val="nl-NL"/>
        </w:rPr>
      </w:pPr>
      <w:r w:rsidRPr="0090658A">
        <w:rPr>
          <w:b/>
          <w:noProof/>
          <w:spacing w:val="-2"/>
          <w:position w:val="-2"/>
          <w:sz w:val="27"/>
          <w:szCs w:val="27"/>
        </w:rPr>
        <w:pict>
          <v:line id="Straight Connector 7" o:spid="_x0000_s1028" style="position:absolute;left:0;text-align:left;z-index:251666432;visibility:visible" from="141.75pt,5.65pt" to="314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zyyQEAAHgDAAAOAAAAZHJzL2Uyb0RvYy54bWysU02P0zAQvSPxHyzfadqi0hI13UOX5bJA&#10;pS4/YGo7iYXtsWy3Sf89Y/eDBW6IHCzP1/ObN5P1w2gNO6kQNbqGzyZTzpQTKLXrGv795endirOY&#10;wEkw6FTDzyryh83bN+vB12qOPRqpAiMQF+vBN7xPyddVFUWvLMQJeuUo2GKwkMgMXSUDDIRuTTWf&#10;Tj9UAwbpAwoVI3kfL0G+Kfhtq0T61rZRJWYaTtxSOUM5D/msNmuouwC+1+JKA/6BhQXt6NE71CMk&#10;YMeg/4KyWgSM2KaJQFth22qhSg/UzWz6Rzf7HrwqvZA40d9liv8PVnw97QLTsuFLzhxYGtE+BdBd&#10;n9gWnSMBMbBl1mnwsab0rduF3KkY3d4/o/gRmcNtD65The/L2RPILFdUv5VkI3p67TB8QUk5cExY&#10;RBvbYDMkycHGMpvzfTZqTEyQcz77uFi9pxGKW6yC+lboQ0yfFVqWLw032mXZoIbTc0yZCNS3lOx2&#10;+KSNKaM3jg3EdrFaLkpFRKNljua8GLrD1gR2grw95SttUeR1WsCjkwWtVyA/Xe8JtLnc6XXjrmpk&#10;AS5SHlCed+GmEo230LyuYt6f13ap/vXDbH4CAAD//wMAUEsDBBQABgAIAAAAIQBmQQeG3gAAAAkB&#10;AAAPAAAAZHJzL2Rvd25yZXYueG1sTI/BbsIwEETvlfgHa5G4FYfQAg1xEEJC6qUgaD/AxEsSEa+j&#10;2EDC13erHtrb7s5o9k266mwtbtj6ypGCyTgCgZQ7U1Gh4Otz+7wA4YMmo2tHqKBHD6ts8JTqxLg7&#10;HfB2DIXgEPKJVlCG0CRS+rxEq/3YNUisnV1rdeC1LaRp9Z3DbS3jKJpJqyviD6VucFNifjlerYLD&#10;xu3m6+Zl/74LH+f549FjXvRKjYbdegkiYBf+zPCDz+iQMdPJXcl4USuIF9NXtrIwmYJgwyx+4+H0&#10;e5BZKv83yL4BAAD//wMAUEsBAi0AFAAGAAgAAAAhALaDOJL+AAAA4QEAABMAAAAAAAAAAAAAAAAA&#10;AAAAAFtDb250ZW50X1R5cGVzXS54bWxQSwECLQAUAAYACAAAACEAOP0h/9YAAACUAQAACwAAAAAA&#10;AAAAAAAAAAAvAQAAX3JlbHMvLnJlbHNQSwECLQAUAAYACAAAACEA7BMM8skBAAB4AwAADgAAAAAA&#10;AAAAAAAAAAAuAgAAZHJzL2Uyb0RvYy54bWxQSwECLQAUAAYACAAAACEAZkEHht4AAAAJAQAADwAA&#10;AAAAAAAAAAAAAAAjBAAAZHJzL2Rvd25yZXYueG1sUEsFBgAAAAAEAAQA8wAAAC4FAAAAAA==&#10;" strokeweight="1.25pt"/>
        </w:pict>
      </w:r>
    </w:p>
    <w:p w:rsidR="002A41BF" w:rsidRPr="002A41BF" w:rsidRDefault="002A41BF" w:rsidP="002A41BF">
      <w:pPr>
        <w:spacing w:before="120" w:after="0" w:line="240" w:lineRule="auto"/>
        <w:jc w:val="center"/>
        <w:rPr>
          <w:b/>
          <w:spacing w:val="-2"/>
          <w:position w:val="-2"/>
          <w:sz w:val="27"/>
          <w:szCs w:val="27"/>
          <w:lang w:val="nl-NL"/>
        </w:rPr>
      </w:pPr>
      <w:r w:rsidRPr="002A41BF">
        <w:rPr>
          <w:b/>
          <w:spacing w:val="-2"/>
          <w:position w:val="-2"/>
          <w:sz w:val="27"/>
          <w:szCs w:val="27"/>
          <w:lang w:val="nl-NL"/>
        </w:rPr>
        <w:t xml:space="preserve">HIỆU TRƯỞNG TRƯỜNG THPT </w:t>
      </w:r>
      <w:r w:rsidR="001C614B">
        <w:rPr>
          <w:b/>
          <w:spacing w:val="-2"/>
          <w:position w:val="-2"/>
          <w:sz w:val="27"/>
          <w:szCs w:val="27"/>
          <w:lang w:val="nl-NL"/>
        </w:rPr>
        <w:t>LẮK</w:t>
      </w:r>
    </w:p>
    <w:p w:rsidR="002A41BF" w:rsidRPr="002A41BF" w:rsidRDefault="002A41BF" w:rsidP="002A41BF">
      <w:pPr>
        <w:spacing w:after="0" w:line="240" w:lineRule="auto"/>
        <w:ind w:left="360" w:firstLine="491"/>
        <w:rPr>
          <w:b/>
          <w:spacing w:val="-2"/>
          <w:position w:val="-2"/>
          <w:sz w:val="27"/>
          <w:szCs w:val="27"/>
          <w:lang w:val="nl-NL"/>
        </w:rPr>
      </w:pPr>
    </w:p>
    <w:p w:rsidR="002A41BF" w:rsidRPr="002A41BF" w:rsidRDefault="002A41BF" w:rsidP="002A41BF">
      <w:pPr>
        <w:spacing w:before="60" w:after="0" w:line="240" w:lineRule="auto"/>
        <w:ind w:firstLine="720"/>
        <w:jc w:val="both"/>
        <w:rPr>
          <w:bCs/>
          <w:i/>
          <w:spacing w:val="-2"/>
          <w:sz w:val="27"/>
          <w:szCs w:val="27"/>
          <w:lang w:val="nl-NL"/>
        </w:rPr>
      </w:pPr>
      <w:r w:rsidRPr="002A41BF">
        <w:rPr>
          <w:bCs/>
          <w:i/>
          <w:spacing w:val="-2"/>
          <w:sz w:val="27"/>
          <w:szCs w:val="27"/>
          <w:lang w:val="nl-NL"/>
        </w:rPr>
        <w:t>Căn cứ Điều lệ trường Trung học cơ sở, trường trung học phổ thông và trường phổ thông có nhiều cấp học ban hành kèm theo Thông tư số 32/2020/TT-BGDĐT ngày 15/9/2020 của Bộ trưởng Bộ Giáo dục và Đào tạo;</w:t>
      </w:r>
    </w:p>
    <w:p w:rsidR="002A41BF" w:rsidRPr="002A41BF" w:rsidRDefault="002A41BF" w:rsidP="002A41BF">
      <w:pPr>
        <w:tabs>
          <w:tab w:val="left" w:pos="540"/>
          <w:tab w:val="left" w:pos="5625"/>
        </w:tabs>
        <w:spacing w:before="60" w:after="0" w:line="240" w:lineRule="auto"/>
        <w:ind w:firstLine="720"/>
        <w:jc w:val="both"/>
        <w:rPr>
          <w:bCs/>
          <w:i/>
          <w:spacing w:val="-8"/>
          <w:sz w:val="27"/>
          <w:szCs w:val="27"/>
          <w:lang w:val="nl-NL"/>
        </w:rPr>
      </w:pPr>
      <w:r w:rsidRPr="002A41BF">
        <w:rPr>
          <w:bCs/>
          <w:i/>
          <w:spacing w:val="-8"/>
          <w:sz w:val="27"/>
          <w:szCs w:val="27"/>
          <w:lang w:val="nl-NL"/>
        </w:rPr>
        <w:t>Căn cứ Thông tư số 09/2021/TT-BGDĐT, ngày 30/3/2021 Quy định về quản lý và tổ chức dạy học trực tuyến trong cơ sở giáo dục phổ thông và cơ sở giáo dục thường xuyên;</w:t>
      </w:r>
    </w:p>
    <w:p w:rsidR="002A41BF" w:rsidRPr="002A41BF" w:rsidRDefault="002A41BF" w:rsidP="002A41BF">
      <w:pPr>
        <w:tabs>
          <w:tab w:val="left" w:pos="540"/>
          <w:tab w:val="left" w:pos="5625"/>
        </w:tabs>
        <w:spacing w:before="60" w:after="0" w:line="240" w:lineRule="auto"/>
        <w:ind w:firstLine="720"/>
        <w:jc w:val="both"/>
        <w:rPr>
          <w:bCs/>
          <w:i/>
          <w:spacing w:val="-2"/>
          <w:sz w:val="27"/>
          <w:szCs w:val="27"/>
          <w:lang w:val="nl-NL"/>
        </w:rPr>
      </w:pPr>
      <w:r w:rsidRPr="002A41BF">
        <w:rPr>
          <w:bCs/>
          <w:i/>
          <w:spacing w:val="-2"/>
          <w:sz w:val="27"/>
          <w:szCs w:val="27"/>
          <w:lang w:val="nl-NL"/>
        </w:rPr>
        <w:t>Căn cứ công văn số 1266/SGDĐT-VP, ngày 26/8/2021 của sở Giáo dục và Đào tạo Đắk Lắk về việc thực hiện Kế hoạch năm học 2021-2022.</w:t>
      </w:r>
    </w:p>
    <w:p w:rsidR="002A41BF" w:rsidRPr="002A41BF" w:rsidRDefault="002A41BF" w:rsidP="002A41BF">
      <w:pPr>
        <w:tabs>
          <w:tab w:val="left" w:pos="540"/>
          <w:tab w:val="left" w:pos="5625"/>
        </w:tabs>
        <w:spacing w:before="60" w:after="0" w:line="240" w:lineRule="auto"/>
        <w:ind w:firstLine="720"/>
        <w:jc w:val="both"/>
        <w:rPr>
          <w:bCs/>
          <w:i/>
          <w:spacing w:val="-2"/>
          <w:sz w:val="27"/>
          <w:szCs w:val="27"/>
          <w:lang w:val="nl-NL"/>
        </w:rPr>
      </w:pPr>
      <w:r w:rsidRPr="002A41BF">
        <w:rPr>
          <w:i/>
          <w:iCs/>
          <w:spacing w:val="-2"/>
          <w:sz w:val="27"/>
          <w:szCs w:val="27"/>
          <w:lang w:eastAsia="vi-VN"/>
        </w:rPr>
        <w:t>Căn cứ công văn số 12</w:t>
      </w:r>
      <w:r w:rsidRPr="002A41BF">
        <w:rPr>
          <w:i/>
          <w:iCs/>
          <w:spacing w:val="-2"/>
          <w:sz w:val="27"/>
          <w:szCs w:val="27"/>
          <w:lang w:val="en-US" w:eastAsia="vi-VN"/>
        </w:rPr>
        <w:t>74</w:t>
      </w:r>
      <w:r w:rsidRPr="002A41BF">
        <w:rPr>
          <w:i/>
          <w:iCs/>
          <w:spacing w:val="-2"/>
          <w:sz w:val="27"/>
          <w:szCs w:val="27"/>
          <w:lang w:eastAsia="vi-VN"/>
        </w:rPr>
        <w:t>/SGDĐT-</w:t>
      </w:r>
      <w:r w:rsidRPr="002A41BF">
        <w:rPr>
          <w:i/>
          <w:iCs/>
          <w:spacing w:val="-2"/>
          <w:sz w:val="27"/>
          <w:szCs w:val="27"/>
          <w:lang w:val="en-US" w:eastAsia="vi-VN"/>
        </w:rPr>
        <w:t>GDTrH-GDTX</w:t>
      </w:r>
      <w:r w:rsidRPr="002A41BF">
        <w:rPr>
          <w:i/>
          <w:iCs/>
          <w:spacing w:val="-2"/>
          <w:sz w:val="27"/>
          <w:szCs w:val="27"/>
          <w:lang w:eastAsia="vi-VN"/>
        </w:rPr>
        <w:t>, ngày </w:t>
      </w:r>
      <w:r w:rsidRPr="002A41BF">
        <w:rPr>
          <w:i/>
          <w:iCs/>
          <w:spacing w:val="-2"/>
          <w:sz w:val="27"/>
          <w:szCs w:val="27"/>
          <w:lang w:val="en-US" w:eastAsia="vi-VN"/>
        </w:rPr>
        <w:t>2</w:t>
      </w:r>
      <w:r w:rsidRPr="002A41BF">
        <w:rPr>
          <w:i/>
          <w:iCs/>
          <w:spacing w:val="-2"/>
          <w:sz w:val="27"/>
          <w:szCs w:val="27"/>
          <w:lang w:eastAsia="vi-VN"/>
        </w:rPr>
        <w:t>8/8/2021 của sở Giáo dục và Đào tạo Đắk Lắk về việc</w:t>
      </w:r>
      <w:r w:rsidRPr="002A41BF">
        <w:rPr>
          <w:i/>
          <w:iCs/>
          <w:spacing w:val="-2"/>
          <w:sz w:val="27"/>
          <w:szCs w:val="27"/>
          <w:lang w:val="en-US" w:eastAsia="vi-VN"/>
        </w:rPr>
        <w:t xml:space="preserve"> tổ chức dạy học trong điều kiện ứng phó với dịch bệnh Covid-19 đối với giáo dục trung học và giáo dục thường xuyên;</w:t>
      </w:r>
    </w:p>
    <w:p w:rsidR="002A41BF" w:rsidRPr="002A41BF" w:rsidRDefault="002A41BF" w:rsidP="002A41BF">
      <w:pPr>
        <w:pStyle w:val="c2"/>
        <w:shd w:val="clear" w:color="auto" w:fill="FFFFFF"/>
        <w:spacing w:before="60" w:beforeAutospacing="0" w:after="0" w:afterAutospacing="0"/>
        <w:jc w:val="both"/>
        <w:rPr>
          <w:i/>
          <w:iCs/>
          <w:spacing w:val="-2"/>
          <w:sz w:val="27"/>
          <w:szCs w:val="27"/>
          <w:lang w:eastAsia="vi-VN"/>
        </w:rPr>
      </w:pPr>
      <w:r w:rsidRPr="002A41BF">
        <w:rPr>
          <w:bCs/>
          <w:i/>
          <w:spacing w:val="-2"/>
          <w:sz w:val="27"/>
          <w:szCs w:val="27"/>
          <w:lang w:val="nl-NL"/>
        </w:rPr>
        <w:tab/>
      </w:r>
      <w:r w:rsidRPr="002A41BF">
        <w:rPr>
          <w:i/>
          <w:iCs/>
          <w:spacing w:val="-2"/>
          <w:sz w:val="27"/>
          <w:szCs w:val="27"/>
          <w:lang w:eastAsia="vi-VN"/>
        </w:rPr>
        <w:t xml:space="preserve">Căn cứ Kế hoạch số </w:t>
      </w:r>
      <w:r w:rsidR="00B35E05">
        <w:rPr>
          <w:i/>
          <w:iCs/>
          <w:spacing w:val="-2"/>
          <w:sz w:val="27"/>
          <w:szCs w:val="27"/>
          <w:lang w:eastAsia="vi-VN"/>
        </w:rPr>
        <w:t>28</w:t>
      </w:r>
      <w:r w:rsidR="001C614B">
        <w:rPr>
          <w:i/>
          <w:iCs/>
          <w:spacing w:val="-2"/>
          <w:sz w:val="27"/>
          <w:szCs w:val="27"/>
        </w:rPr>
        <w:t xml:space="preserve"> </w:t>
      </w:r>
      <w:r w:rsidRPr="002A41BF">
        <w:rPr>
          <w:i/>
          <w:iCs/>
          <w:spacing w:val="-2"/>
          <w:sz w:val="27"/>
          <w:szCs w:val="27"/>
        </w:rPr>
        <w:t>/KH-</w:t>
      </w:r>
      <w:r w:rsidR="001C614B">
        <w:rPr>
          <w:i/>
          <w:iCs/>
          <w:spacing w:val="-2"/>
          <w:sz w:val="27"/>
          <w:szCs w:val="27"/>
        </w:rPr>
        <w:t>THPT</w:t>
      </w:r>
      <w:r w:rsidRPr="002A41BF">
        <w:rPr>
          <w:i/>
          <w:iCs/>
          <w:spacing w:val="-2"/>
          <w:sz w:val="27"/>
          <w:szCs w:val="27"/>
        </w:rPr>
        <w:t xml:space="preserve"> ngày </w:t>
      </w:r>
      <w:r w:rsidR="001C614B">
        <w:rPr>
          <w:i/>
          <w:iCs/>
          <w:spacing w:val="-2"/>
          <w:sz w:val="27"/>
          <w:szCs w:val="27"/>
        </w:rPr>
        <w:t>31</w:t>
      </w:r>
      <w:r w:rsidRPr="002A41BF">
        <w:rPr>
          <w:i/>
          <w:iCs/>
          <w:spacing w:val="-2"/>
          <w:sz w:val="27"/>
          <w:szCs w:val="27"/>
        </w:rPr>
        <w:t xml:space="preserve">/8/2021 của Trường THPT </w:t>
      </w:r>
      <w:r w:rsidR="001C614B">
        <w:rPr>
          <w:i/>
          <w:iCs/>
          <w:spacing w:val="-2"/>
          <w:sz w:val="27"/>
          <w:szCs w:val="27"/>
        </w:rPr>
        <w:t>Lăk</w:t>
      </w:r>
      <w:r w:rsidRPr="002A41BF">
        <w:rPr>
          <w:i/>
          <w:iCs/>
          <w:spacing w:val="-2"/>
          <w:sz w:val="27"/>
          <w:szCs w:val="27"/>
        </w:rPr>
        <w:t xml:space="preserve"> </w:t>
      </w:r>
      <w:r w:rsidRPr="002A41BF">
        <w:rPr>
          <w:i/>
          <w:iCs/>
          <w:spacing w:val="-2"/>
          <w:sz w:val="27"/>
          <w:szCs w:val="27"/>
          <w:lang w:eastAsia="vi-VN"/>
        </w:rPr>
        <w:t>về việc tổ chức dạy học trong trực tuyến năm học 2021-2022</w:t>
      </w:r>
      <w:r w:rsidR="00833AD5">
        <w:rPr>
          <w:i/>
          <w:iCs/>
          <w:spacing w:val="-2"/>
          <w:sz w:val="27"/>
          <w:szCs w:val="27"/>
          <w:lang w:eastAsia="vi-VN"/>
        </w:rPr>
        <w:t>;</w:t>
      </w:r>
    </w:p>
    <w:p w:rsidR="002A41BF" w:rsidRPr="002A41BF" w:rsidRDefault="002A41BF" w:rsidP="002A41BF">
      <w:pPr>
        <w:pStyle w:val="c2"/>
        <w:shd w:val="clear" w:color="auto" w:fill="FFFFFF"/>
        <w:spacing w:before="60" w:beforeAutospacing="0" w:after="0" w:afterAutospacing="0"/>
        <w:ind w:firstLine="720"/>
        <w:jc w:val="both"/>
        <w:rPr>
          <w:b/>
          <w:i/>
          <w:color w:val="333333"/>
          <w:spacing w:val="-2"/>
          <w:sz w:val="27"/>
          <w:szCs w:val="27"/>
          <w:lang w:val="nl-NL"/>
        </w:rPr>
      </w:pPr>
      <w:r w:rsidRPr="002A41BF">
        <w:rPr>
          <w:i/>
          <w:iCs/>
          <w:spacing w:val="-2"/>
          <w:sz w:val="27"/>
          <w:szCs w:val="27"/>
          <w:lang w:eastAsia="vi-VN"/>
        </w:rPr>
        <w:t>X</w:t>
      </w:r>
      <w:r w:rsidRPr="002A41BF">
        <w:rPr>
          <w:bCs/>
          <w:i/>
          <w:spacing w:val="-2"/>
          <w:sz w:val="27"/>
          <w:szCs w:val="27"/>
          <w:lang w:val="nl-NL"/>
        </w:rPr>
        <w:t>ét đề nghị của</w:t>
      </w:r>
      <w:r w:rsidRPr="002A41BF">
        <w:rPr>
          <w:i/>
          <w:spacing w:val="-2"/>
          <w:sz w:val="27"/>
          <w:szCs w:val="27"/>
          <w:lang w:val="nl-NL"/>
        </w:rPr>
        <w:t xml:space="preserve"> bộ phận phụ trách công tác chuyên môn.</w:t>
      </w:r>
    </w:p>
    <w:p w:rsidR="002A41BF" w:rsidRPr="002A41BF" w:rsidRDefault="002A41BF" w:rsidP="002A41BF">
      <w:pPr>
        <w:overflowPunct w:val="0"/>
        <w:autoSpaceDE w:val="0"/>
        <w:autoSpaceDN w:val="0"/>
        <w:spacing w:before="120" w:after="120" w:line="240" w:lineRule="auto"/>
        <w:jc w:val="center"/>
        <w:rPr>
          <w:spacing w:val="-2"/>
          <w:sz w:val="27"/>
          <w:szCs w:val="27"/>
          <w:lang w:val="nl-NL"/>
        </w:rPr>
      </w:pPr>
      <w:r w:rsidRPr="002A41BF">
        <w:rPr>
          <w:b/>
          <w:bCs/>
          <w:spacing w:val="-2"/>
          <w:sz w:val="27"/>
          <w:szCs w:val="27"/>
          <w:lang w:val="nl-NL"/>
        </w:rPr>
        <w:t>QUYẾT ĐỊNH:</w:t>
      </w:r>
    </w:p>
    <w:p w:rsidR="002A41BF" w:rsidRPr="00161225" w:rsidRDefault="002A41BF" w:rsidP="002A41BF">
      <w:pPr>
        <w:pStyle w:val="Heading4"/>
        <w:tabs>
          <w:tab w:val="left" w:pos="0"/>
        </w:tabs>
        <w:spacing w:before="60" w:line="240" w:lineRule="auto"/>
        <w:jc w:val="both"/>
        <w:rPr>
          <w:rFonts w:ascii="Times New Roman" w:hAnsi="Times New Roman" w:cs="Times New Roman"/>
          <w:iCs w:val="0"/>
          <w:spacing w:val="-2"/>
          <w:sz w:val="27"/>
          <w:szCs w:val="27"/>
          <w:lang w:val="nl-NL"/>
        </w:rPr>
      </w:pPr>
      <w:r w:rsidRPr="002A41BF">
        <w:rPr>
          <w:rFonts w:ascii="Times New Roman" w:hAnsi="Times New Roman" w:cs="Times New Roman"/>
          <w:b/>
          <w:bCs/>
          <w:spacing w:val="-2"/>
          <w:sz w:val="27"/>
          <w:szCs w:val="27"/>
          <w:lang w:val="nl-NL"/>
        </w:rPr>
        <w:tab/>
      </w:r>
      <w:r w:rsidRPr="002A41BF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sz w:val="27"/>
          <w:szCs w:val="27"/>
          <w:lang w:val="nl-NL"/>
        </w:rPr>
        <w:t>Điều 1.</w:t>
      </w:r>
      <w:r w:rsidRPr="002A41BF">
        <w:rPr>
          <w:rFonts w:ascii="Times New Roman" w:hAnsi="Times New Roman" w:cs="Times New Roman"/>
          <w:i w:val="0"/>
          <w:iCs w:val="0"/>
          <w:color w:val="auto"/>
          <w:spacing w:val="-2"/>
          <w:sz w:val="27"/>
          <w:szCs w:val="27"/>
          <w:lang w:val="nl-NL"/>
        </w:rPr>
        <w:t xml:space="preserve"> Phân công nhiệm vụ quản lí dạy học trực tuyến năm học 2021-2022 </w:t>
      </w:r>
      <w:r w:rsidR="0047592F">
        <w:rPr>
          <w:rFonts w:ascii="Times New Roman" w:hAnsi="Times New Roman" w:cs="Times New Roman"/>
          <w:i w:val="0"/>
          <w:iCs w:val="0"/>
          <w:color w:val="auto"/>
          <w:spacing w:val="-2"/>
          <w:sz w:val="27"/>
          <w:szCs w:val="27"/>
          <w:lang w:val="nl-NL"/>
        </w:rPr>
        <w:t>gồm</w:t>
      </w:r>
      <w:r w:rsidRPr="002A41BF">
        <w:rPr>
          <w:rFonts w:ascii="Times New Roman" w:hAnsi="Times New Roman" w:cs="Times New Roman"/>
          <w:i w:val="0"/>
          <w:iCs w:val="0"/>
          <w:color w:val="auto"/>
          <w:spacing w:val="-2"/>
          <w:sz w:val="27"/>
          <w:szCs w:val="27"/>
          <w:lang w:val="nl-NL"/>
        </w:rPr>
        <w:t xml:space="preserve"> các ông (bà) có tên sau </w:t>
      </w:r>
      <w:r w:rsidRPr="00161225">
        <w:rPr>
          <w:rFonts w:ascii="Times New Roman" w:hAnsi="Times New Roman" w:cs="Times New Roman"/>
          <w:iCs w:val="0"/>
          <w:color w:val="auto"/>
          <w:spacing w:val="-2"/>
          <w:sz w:val="27"/>
          <w:szCs w:val="27"/>
          <w:lang w:val="nl-NL"/>
        </w:rPr>
        <w:t>(Danh sách và phân công nhiệm vụ kèm theo</w:t>
      </w:r>
      <w:r w:rsidR="00211571">
        <w:rPr>
          <w:rFonts w:ascii="Times New Roman" w:hAnsi="Times New Roman" w:cs="Times New Roman"/>
          <w:iCs w:val="0"/>
          <w:color w:val="auto"/>
          <w:spacing w:val="-2"/>
          <w:sz w:val="27"/>
          <w:szCs w:val="27"/>
          <w:lang w:val="nl-NL"/>
        </w:rPr>
        <w:t>);</w:t>
      </w:r>
    </w:p>
    <w:p w:rsidR="002A41BF" w:rsidRPr="002A41BF" w:rsidRDefault="002A41BF" w:rsidP="002A41BF">
      <w:pPr>
        <w:overflowPunct w:val="0"/>
        <w:autoSpaceDE w:val="0"/>
        <w:autoSpaceDN w:val="0"/>
        <w:spacing w:before="60" w:after="0" w:line="240" w:lineRule="auto"/>
        <w:jc w:val="both"/>
        <w:rPr>
          <w:spacing w:val="-2"/>
          <w:sz w:val="27"/>
          <w:szCs w:val="27"/>
          <w:lang w:val="nl-NL"/>
        </w:rPr>
      </w:pPr>
      <w:r w:rsidRPr="002A41BF">
        <w:rPr>
          <w:spacing w:val="-2"/>
          <w:sz w:val="27"/>
          <w:szCs w:val="27"/>
          <w:lang w:val="nl-NL"/>
        </w:rPr>
        <w:tab/>
      </w:r>
      <w:r w:rsidRPr="002A41BF">
        <w:rPr>
          <w:b/>
          <w:bCs/>
          <w:spacing w:val="-2"/>
          <w:sz w:val="27"/>
          <w:szCs w:val="27"/>
          <w:lang w:val="nl-NL"/>
        </w:rPr>
        <w:t>Điều 2.</w:t>
      </w:r>
      <w:r w:rsidRPr="002A41BF">
        <w:rPr>
          <w:spacing w:val="-2"/>
          <w:sz w:val="27"/>
          <w:szCs w:val="27"/>
          <w:lang w:val="nl-NL"/>
        </w:rPr>
        <w:t xml:space="preserve"> Các ông (bà) được phân công nhiệm vụ quản lí và </w:t>
      </w:r>
      <w:r w:rsidR="00211571">
        <w:rPr>
          <w:spacing w:val="-2"/>
          <w:sz w:val="27"/>
          <w:szCs w:val="27"/>
          <w:lang w:val="nl-NL"/>
        </w:rPr>
        <w:t>chỉ đạo công tác</w:t>
      </w:r>
      <w:r w:rsidRPr="002A41BF">
        <w:rPr>
          <w:spacing w:val="-2"/>
          <w:sz w:val="27"/>
          <w:szCs w:val="27"/>
          <w:lang w:val="nl-NL"/>
        </w:rPr>
        <w:t xml:space="preserve"> dạy học trực tuyến </w:t>
      </w:r>
      <w:r w:rsidR="00211571">
        <w:rPr>
          <w:spacing w:val="-2"/>
          <w:sz w:val="27"/>
          <w:szCs w:val="27"/>
          <w:lang w:val="nl-NL"/>
        </w:rPr>
        <w:t>theo</w:t>
      </w:r>
      <w:r w:rsidRPr="002A41BF">
        <w:rPr>
          <w:spacing w:val="-2"/>
          <w:sz w:val="27"/>
          <w:szCs w:val="27"/>
          <w:lang w:val="nl-NL"/>
        </w:rPr>
        <w:t xml:space="preserve"> kế hoạch, tổ chức thực hiện các công việc được giao trong năm học 2021-2022 theo đúng kế hoạch, đúng quy định hiện hành và chịu trách nhiệm về tiến độ và chất lượng công việc được giao.      </w:t>
      </w:r>
    </w:p>
    <w:p w:rsidR="002A41BF" w:rsidRPr="002A41BF" w:rsidRDefault="002A41BF" w:rsidP="002A41BF">
      <w:pPr>
        <w:overflowPunct w:val="0"/>
        <w:autoSpaceDE w:val="0"/>
        <w:autoSpaceDN w:val="0"/>
        <w:spacing w:before="60" w:after="0" w:line="240" w:lineRule="auto"/>
        <w:jc w:val="both"/>
        <w:rPr>
          <w:spacing w:val="-2"/>
          <w:sz w:val="27"/>
          <w:szCs w:val="27"/>
          <w:lang w:val="nl-NL"/>
        </w:rPr>
      </w:pPr>
      <w:r w:rsidRPr="002A41BF">
        <w:rPr>
          <w:spacing w:val="-2"/>
          <w:sz w:val="27"/>
          <w:szCs w:val="27"/>
          <w:lang w:val="nl-NL"/>
        </w:rPr>
        <w:t> </w:t>
      </w:r>
      <w:r w:rsidRPr="002A41BF">
        <w:rPr>
          <w:spacing w:val="-2"/>
          <w:sz w:val="27"/>
          <w:szCs w:val="27"/>
          <w:lang w:val="nl-NL"/>
        </w:rPr>
        <w:tab/>
      </w:r>
      <w:r w:rsidRPr="002A41BF">
        <w:rPr>
          <w:b/>
          <w:bCs/>
          <w:spacing w:val="-2"/>
          <w:sz w:val="27"/>
          <w:szCs w:val="27"/>
          <w:lang w:val="nl-NL"/>
        </w:rPr>
        <w:t>Điều 3.</w:t>
      </w:r>
      <w:r w:rsidRPr="002A41BF">
        <w:rPr>
          <w:spacing w:val="-2"/>
          <w:sz w:val="27"/>
          <w:szCs w:val="27"/>
          <w:lang w:val="nl-NL"/>
        </w:rPr>
        <w:t xml:space="preserve"> Các ông (bà) có tên tại Điều 1 và các bộ phận có liên quan chịu trách nhiệm thi hành quyết định này. </w:t>
      </w:r>
    </w:p>
    <w:p w:rsidR="002A41BF" w:rsidRPr="002A41BF" w:rsidRDefault="002A41BF" w:rsidP="002A41BF">
      <w:pPr>
        <w:overflowPunct w:val="0"/>
        <w:autoSpaceDE w:val="0"/>
        <w:autoSpaceDN w:val="0"/>
        <w:spacing w:before="60" w:after="0" w:line="240" w:lineRule="auto"/>
        <w:ind w:firstLine="720"/>
        <w:jc w:val="both"/>
        <w:rPr>
          <w:spacing w:val="-2"/>
          <w:sz w:val="27"/>
          <w:szCs w:val="27"/>
          <w:lang w:val="nl-NL"/>
        </w:rPr>
      </w:pPr>
      <w:r w:rsidRPr="002A41BF">
        <w:rPr>
          <w:spacing w:val="-2"/>
          <w:sz w:val="27"/>
          <w:szCs w:val="27"/>
          <w:lang w:val="nl-NL"/>
        </w:rPr>
        <w:t>Quyết định có hiệu lực kể từ ngày ký./.</w:t>
      </w:r>
    </w:p>
    <w:p w:rsidR="002A41BF" w:rsidRPr="002A41BF" w:rsidRDefault="002A41BF" w:rsidP="002A41BF">
      <w:pPr>
        <w:overflowPunct w:val="0"/>
        <w:autoSpaceDE w:val="0"/>
        <w:autoSpaceDN w:val="0"/>
        <w:spacing w:after="0" w:line="240" w:lineRule="auto"/>
        <w:jc w:val="both"/>
        <w:rPr>
          <w:spacing w:val="-2"/>
          <w:sz w:val="27"/>
          <w:szCs w:val="27"/>
          <w:lang w:val="nl-NL"/>
        </w:rPr>
      </w:pPr>
      <w:r w:rsidRPr="002A41BF">
        <w:rPr>
          <w:spacing w:val="-2"/>
          <w:sz w:val="27"/>
          <w:szCs w:val="27"/>
          <w:lang w:val="nl-NL"/>
        </w:rPr>
        <w:t> </w:t>
      </w:r>
    </w:p>
    <w:tbl>
      <w:tblPr>
        <w:tblW w:w="0" w:type="auto"/>
        <w:tblLook w:val="01E0"/>
      </w:tblPr>
      <w:tblGrid>
        <w:gridCol w:w="4653"/>
        <w:gridCol w:w="4653"/>
      </w:tblGrid>
      <w:tr w:rsidR="002A41BF" w:rsidRPr="002A41BF" w:rsidTr="002A41BF">
        <w:tc>
          <w:tcPr>
            <w:tcW w:w="4653" w:type="dxa"/>
            <w:shd w:val="clear" w:color="auto" w:fill="auto"/>
          </w:tcPr>
          <w:p w:rsidR="002A41BF" w:rsidRPr="00B01B98" w:rsidRDefault="002A41BF" w:rsidP="002A41BF">
            <w:pPr>
              <w:overflowPunct w:val="0"/>
              <w:autoSpaceDE w:val="0"/>
              <w:autoSpaceDN w:val="0"/>
              <w:spacing w:after="0" w:line="240" w:lineRule="auto"/>
              <w:jc w:val="both"/>
              <w:rPr>
                <w:b/>
                <w:bCs/>
                <w:i/>
                <w:spacing w:val="-2"/>
                <w:sz w:val="24"/>
                <w:szCs w:val="24"/>
                <w:lang w:val="nl-NL"/>
              </w:rPr>
            </w:pPr>
            <w:r w:rsidRPr="00B01B98">
              <w:rPr>
                <w:b/>
                <w:bCs/>
                <w:i/>
                <w:spacing w:val="-2"/>
                <w:sz w:val="24"/>
                <w:szCs w:val="24"/>
                <w:lang w:val="nl-NL"/>
              </w:rPr>
              <w:t>Nơi nhận: </w:t>
            </w:r>
          </w:p>
          <w:p w:rsidR="002A41BF" w:rsidRPr="00B01B98" w:rsidRDefault="002A41BF" w:rsidP="002A41BF">
            <w:pPr>
              <w:overflowPunct w:val="0"/>
              <w:autoSpaceDE w:val="0"/>
              <w:autoSpaceDN w:val="0"/>
              <w:spacing w:after="0" w:line="240" w:lineRule="auto"/>
              <w:jc w:val="both"/>
              <w:rPr>
                <w:spacing w:val="-2"/>
                <w:sz w:val="24"/>
                <w:szCs w:val="24"/>
                <w:lang w:val="nl-NL"/>
              </w:rPr>
            </w:pPr>
            <w:r w:rsidRPr="00B01B98">
              <w:rPr>
                <w:spacing w:val="-2"/>
                <w:sz w:val="24"/>
                <w:szCs w:val="24"/>
                <w:lang w:val="nl-NL"/>
              </w:rPr>
              <w:t xml:space="preserve">          - Như điều 3 (để thực hiện);</w:t>
            </w:r>
          </w:p>
          <w:p w:rsidR="002A41BF" w:rsidRPr="002A41BF" w:rsidRDefault="002A41BF" w:rsidP="002A41BF">
            <w:pPr>
              <w:overflowPunct w:val="0"/>
              <w:autoSpaceDE w:val="0"/>
              <w:autoSpaceDN w:val="0"/>
              <w:spacing w:after="0" w:line="240" w:lineRule="auto"/>
              <w:jc w:val="both"/>
              <w:rPr>
                <w:spacing w:val="-2"/>
                <w:sz w:val="27"/>
                <w:szCs w:val="27"/>
                <w:lang w:val="nl-NL"/>
              </w:rPr>
            </w:pPr>
            <w:r w:rsidRPr="00B01B98">
              <w:rPr>
                <w:spacing w:val="-2"/>
                <w:sz w:val="24"/>
                <w:szCs w:val="24"/>
              </w:rPr>
              <w:t xml:space="preserve">          - Lưu VT.</w:t>
            </w:r>
          </w:p>
        </w:tc>
        <w:tc>
          <w:tcPr>
            <w:tcW w:w="4653" w:type="dxa"/>
            <w:shd w:val="clear" w:color="auto" w:fill="auto"/>
          </w:tcPr>
          <w:p w:rsidR="002A41BF" w:rsidRDefault="002A41BF" w:rsidP="00CB1CC2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spacing w:val="-2"/>
                <w:sz w:val="27"/>
                <w:szCs w:val="27"/>
              </w:rPr>
            </w:pPr>
            <w:r w:rsidRPr="002A41BF">
              <w:rPr>
                <w:b/>
                <w:bCs/>
                <w:spacing w:val="-2"/>
                <w:sz w:val="27"/>
                <w:szCs w:val="27"/>
              </w:rPr>
              <w:t>HIỆU TRƯỞNG</w:t>
            </w:r>
          </w:p>
          <w:p w:rsidR="002A41BF" w:rsidRPr="00B35E05" w:rsidRDefault="00B35E05" w:rsidP="002A41BF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i/>
                <w:spacing w:val="-2"/>
                <w:sz w:val="27"/>
                <w:szCs w:val="27"/>
                <w:lang w:val="en-US"/>
              </w:rPr>
            </w:pPr>
            <w:r w:rsidRPr="00B35E05">
              <w:rPr>
                <w:b/>
                <w:bCs/>
                <w:i/>
                <w:spacing w:val="-2"/>
                <w:sz w:val="27"/>
                <w:szCs w:val="27"/>
                <w:lang w:val="en-US"/>
              </w:rPr>
              <w:t>(Đã ký)</w:t>
            </w:r>
          </w:p>
          <w:p w:rsidR="002A41BF" w:rsidRPr="002F7BBA" w:rsidRDefault="002A41BF" w:rsidP="002A41BF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color w:val="FFFFFF" w:themeColor="background1"/>
                <w:spacing w:val="-2"/>
                <w:sz w:val="27"/>
                <w:szCs w:val="27"/>
                <w:lang w:val="en-US"/>
              </w:rPr>
            </w:pPr>
            <w:r w:rsidRPr="002F7BBA">
              <w:rPr>
                <w:color w:val="FFFFFF" w:themeColor="background1"/>
                <w:spacing w:val="-2"/>
                <w:sz w:val="27"/>
                <w:szCs w:val="27"/>
                <w:lang w:val="en-US"/>
              </w:rPr>
              <w:t>(Đã ký)</w:t>
            </w:r>
          </w:p>
          <w:p w:rsidR="002A41BF" w:rsidRDefault="002A41BF" w:rsidP="002A41BF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spacing w:val="-2"/>
                <w:sz w:val="27"/>
                <w:szCs w:val="27"/>
              </w:rPr>
            </w:pPr>
          </w:p>
          <w:p w:rsidR="00CB1CC2" w:rsidRDefault="00CB1CC2" w:rsidP="00CB1CC2">
            <w:pPr>
              <w:overflowPunct w:val="0"/>
              <w:autoSpaceDE w:val="0"/>
              <w:autoSpaceDN w:val="0"/>
              <w:spacing w:after="0" w:line="240" w:lineRule="auto"/>
              <w:rPr>
                <w:b/>
                <w:bCs/>
                <w:spacing w:val="-2"/>
                <w:sz w:val="27"/>
                <w:szCs w:val="27"/>
                <w:lang w:val="en-US"/>
              </w:rPr>
            </w:pPr>
          </w:p>
          <w:p w:rsidR="00CB1CC2" w:rsidRDefault="00CB1CC2" w:rsidP="002A41BF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spacing w:val="-2"/>
                <w:sz w:val="27"/>
                <w:szCs w:val="27"/>
                <w:lang w:val="en-US"/>
              </w:rPr>
            </w:pPr>
          </w:p>
          <w:p w:rsidR="002A41BF" w:rsidRPr="002A41BF" w:rsidRDefault="0047592F" w:rsidP="002A41BF">
            <w:pPr>
              <w:overflowPunct w:val="0"/>
              <w:autoSpaceDE w:val="0"/>
              <w:autoSpaceDN w:val="0"/>
              <w:spacing w:after="0" w:line="240" w:lineRule="auto"/>
              <w:jc w:val="center"/>
              <w:rPr>
                <w:b/>
                <w:bCs/>
                <w:spacing w:val="-2"/>
                <w:sz w:val="27"/>
                <w:szCs w:val="27"/>
                <w:lang w:val="en-US"/>
              </w:rPr>
            </w:pPr>
            <w:r>
              <w:rPr>
                <w:b/>
                <w:bCs/>
                <w:spacing w:val="-2"/>
                <w:sz w:val="27"/>
                <w:szCs w:val="27"/>
                <w:lang w:val="en-US"/>
              </w:rPr>
              <w:t>LÊ VĂN TRỊ</w:t>
            </w:r>
          </w:p>
        </w:tc>
      </w:tr>
    </w:tbl>
    <w:p w:rsidR="002A41BF" w:rsidRPr="00CB1CC2" w:rsidRDefault="002A41BF" w:rsidP="002A41BF">
      <w:pPr>
        <w:pStyle w:val="Heading4"/>
        <w:spacing w:before="0" w:line="240" w:lineRule="auto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position w:val="-2"/>
          <w:szCs w:val="28"/>
          <w:lang w:val="nl-NL"/>
        </w:rPr>
      </w:pPr>
      <w:r w:rsidRPr="00CB1CC2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position w:val="-2"/>
          <w:szCs w:val="28"/>
          <w:lang w:val="nl-NL"/>
        </w:rPr>
        <w:lastRenderedPageBreak/>
        <w:t>DANH SÁCH</w:t>
      </w:r>
      <w:r w:rsidR="00947B45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  <w:position w:val="-2"/>
          <w:szCs w:val="28"/>
          <w:lang w:val="nl-NL"/>
        </w:rPr>
        <w:t xml:space="preserve"> BAN QUẢN LÝ </w:t>
      </w:r>
    </w:p>
    <w:p w:rsidR="002A41BF" w:rsidRPr="00CB1CC2" w:rsidRDefault="00947B45" w:rsidP="002A41BF">
      <w:pPr>
        <w:pStyle w:val="Heading4"/>
        <w:spacing w:before="0" w:line="240" w:lineRule="auto"/>
        <w:jc w:val="center"/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</w:pPr>
      <w:r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  <w:t xml:space="preserve">và </w:t>
      </w:r>
      <w:r w:rsidR="002A41BF" w:rsidRPr="00CB1CC2"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  <w:t xml:space="preserve">phân công nhiệm vụ quản lí và vận hành hệ thống dạy học trực tuyến </w:t>
      </w:r>
    </w:p>
    <w:p w:rsidR="002A41BF" w:rsidRPr="00CB1CC2" w:rsidRDefault="002A41BF" w:rsidP="002A41BF">
      <w:pPr>
        <w:pStyle w:val="Heading4"/>
        <w:spacing w:before="0" w:line="240" w:lineRule="auto"/>
        <w:jc w:val="center"/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</w:pPr>
      <w:r w:rsidRPr="00CB1CC2">
        <w:rPr>
          <w:rFonts w:ascii="Times New Roman" w:hAnsi="Times New Roman" w:cs="Times New Roman"/>
          <w:b/>
          <w:i w:val="0"/>
          <w:iCs w:val="0"/>
          <w:color w:val="auto"/>
          <w:spacing w:val="-2"/>
          <w:position w:val="-2"/>
          <w:szCs w:val="28"/>
          <w:lang w:val="nl-NL"/>
        </w:rPr>
        <w:t>năm học 2021-2022</w:t>
      </w:r>
    </w:p>
    <w:p w:rsidR="00FC1418" w:rsidRPr="00CB1CC2" w:rsidRDefault="002F7BBA" w:rsidP="00CB1CC2">
      <w:pPr>
        <w:pStyle w:val="Heading4"/>
        <w:spacing w:before="120" w:line="240" w:lineRule="auto"/>
        <w:jc w:val="center"/>
        <w:rPr>
          <w:rFonts w:ascii="Times New Roman" w:hAnsi="Times New Roman" w:cs="Times New Roman"/>
          <w:color w:val="auto"/>
          <w:position w:val="-2"/>
          <w:szCs w:val="28"/>
          <w:lang w:val="nl-NL"/>
        </w:rPr>
      </w:pPr>
      <w:r w:rsidRPr="00CB1CC2">
        <w:rPr>
          <w:rFonts w:ascii="Times New Roman" w:hAnsi="Times New Roman" w:cs="Times New Roman"/>
          <w:color w:val="auto"/>
          <w:szCs w:val="28"/>
          <w:lang w:val="nl-NL"/>
        </w:rPr>
        <w:t>(K</w:t>
      </w:r>
      <w:r w:rsidR="00FC1418" w:rsidRPr="00CB1CC2">
        <w:rPr>
          <w:rFonts w:ascii="Times New Roman" w:hAnsi="Times New Roman" w:cs="Times New Roman"/>
          <w:color w:val="auto"/>
          <w:szCs w:val="28"/>
          <w:lang w:val="nl-NL"/>
        </w:rPr>
        <w:t xml:space="preserve">èm theo Quyết đinh số </w:t>
      </w:r>
      <w:r w:rsidR="00B35E05">
        <w:rPr>
          <w:rFonts w:ascii="Times New Roman" w:hAnsi="Times New Roman" w:cs="Times New Roman"/>
          <w:color w:val="auto"/>
          <w:szCs w:val="28"/>
          <w:lang w:val="nl-NL"/>
        </w:rPr>
        <w:t xml:space="preserve">29 </w:t>
      </w:r>
      <w:r w:rsidR="00FC1418" w:rsidRPr="00CB1CC2">
        <w:rPr>
          <w:rFonts w:ascii="Times New Roman" w:hAnsi="Times New Roman" w:cs="Times New Roman"/>
          <w:color w:val="auto"/>
          <w:szCs w:val="28"/>
          <w:lang w:val="nl-NL"/>
        </w:rPr>
        <w:t>/QĐ-</w:t>
      </w:r>
      <w:r w:rsidR="00BC0FDA">
        <w:rPr>
          <w:rFonts w:ascii="Times New Roman" w:hAnsi="Times New Roman" w:cs="Times New Roman"/>
          <w:color w:val="auto"/>
          <w:szCs w:val="28"/>
          <w:lang w:val="nl-NL"/>
        </w:rPr>
        <w:t>THPT</w:t>
      </w:r>
      <w:r w:rsidR="00FC1418" w:rsidRPr="00CB1CC2">
        <w:rPr>
          <w:rFonts w:ascii="Times New Roman" w:hAnsi="Times New Roman" w:cs="Times New Roman"/>
          <w:color w:val="auto"/>
          <w:szCs w:val="28"/>
          <w:lang w:val="nl-NL"/>
        </w:rPr>
        <w:t xml:space="preserve"> ngày </w:t>
      </w:r>
      <w:r w:rsidR="00B35E05">
        <w:rPr>
          <w:rFonts w:ascii="Times New Roman" w:hAnsi="Times New Roman" w:cs="Times New Roman"/>
          <w:color w:val="auto"/>
          <w:szCs w:val="28"/>
          <w:lang w:val="nl-NL"/>
        </w:rPr>
        <w:t>0</w:t>
      </w:r>
      <w:r w:rsidR="00BC0FDA">
        <w:rPr>
          <w:rFonts w:ascii="Times New Roman" w:hAnsi="Times New Roman" w:cs="Times New Roman"/>
          <w:color w:val="auto"/>
          <w:szCs w:val="28"/>
          <w:lang w:val="nl-NL"/>
        </w:rPr>
        <w:t>1</w:t>
      </w:r>
      <w:r w:rsidR="00FC1418" w:rsidRPr="00CB1CC2">
        <w:rPr>
          <w:rFonts w:ascii="Times New Roman" w:hAnsi="Times New Roman" w:cs="Times New Roman"/>
          <w:color w:val="auto"/>
          <w:szCs w:val="28"/>
          <w:lang w:val="nl-NL"/>
        </w:rPr>
        <w:t>/</w:t>
      </w:r>
      <w:r w:rsidR="00B35E05">
        <w:rPr>
          <w:rFonts w:ascii="Times New Roman" w:hAnsi="Times New Roman" w:cs="Times New Roman"/>
          <w:color w:val="auto"/>
          <w:szCs w:val="28"/>
          <w:lang w:val="nl-NL"/>
        </w:rPr>
        <w:t>9</w:t>
      </w:r>
      <w:r w:rsidR="00FC1418" w:rsidRPr="00CB1CC2">
        <w:rPr>
          <w:rFonts w:ascii="Times New Roman" w:hAnsi="Times New Roman" w:cs="Times New Roman"/>
          <w:color w:val="auto"/>
          <w:szCs w:val="28"/>
          <w:lang w:val="nl-NL"/>
        </w:rPr>
        <w:t xml:space="preserve">/2021 của Hiệu trưởng trường THPT </w:t>
      </w:r>
      <w:r w:rsidR="00BC0FDA">
        <w:rPr>
          <w:rFonts w:ascii="Times New Roman" w:hAnsi="Times New Roman" w:cs="Times New Roman"/>
          <w:color w:val="auto"/>
          <w:szCs w:val="28"/>
          <w:lang w:val="nl-NL"/>
        </w:rPr>
        <w:t xml:space="preserve">Lăk </w:t>
      </w:r>
      <w:r w:rsidRPr="00CB1CC2">
        <w:rPr>
          <w:rFonts w:ascii="Times New Roman" w:hAnsi="Times New Roman" w:cs="Times New Roman"/>
          <w:color w:val="auto"/>
          <w:szCs w:val="28"/>
          <w:lang w:val="nl-NL"/>
        </w:rPr>
        <w:t xml:space="preserve"> về </w:t>
      </w:r>
      <w:r w:rsidRPr="00CB1CC2">
        <w:rPr>
          <w:rFonts w:ascii="Times New Roman" w:hAnsi="Times New Roman" w:cs="Times New Roman"/>
          <w:color w:val="auto"/>
          <w:position w:val="-2"/>
          <w:szCs w:val="28"/>
          <w:lang w:val="nl-NL"/>
        </w:rPr>
        <w:t>Phân công nhiệm vụ quản lí và vận hành hệ thống dạy học trực tuyến năm học 2021-2022</w:t>
      </w:r>
      <w:r w:rsidR="00FC1418" w:rsidRPr="00CB1CC2">
        <w:rPr>
          <w:rFonts w:ascii="Times New Roman" w:hAnsi="Times New Roman" w:cs="Times New Roman"/>
          <w:i w:val="0"/>
          <w:iCs w:val="0"/>
          <w:szCs w:val="28"/>
          <w:lang w:val="nl-NL"/>
        </w:rPr>
        <w:t>)</w:t>
      </w:r>
    </w:p>
    <w:p w:rsidR="002A41BF" w:rsidRPr="002A41BF" w:rsidRDefault="0090658A" w:rsidP="002A41BF">
      <w:pPr>
        <w:spacing w:after="0" w:line="240" w:lineRule="auto"/>
        <w:ind w:left="360" w:firstLine="491"/>
        <w:jc w:val="center"/>
        <w:rPr>
          <w:b/>
          <w:spacing w:val="-2"/>
          <w:position w:val="-2"/>
          <w:szCs w:val="28"/>
          <w:lang w:val="nl-NL"/>
        </w:rPr>
      </w:pPr>
      <w:r w:rsidRPr="0090658A">
        <w:rPr>
          <w:b/>
          <w:noProof/>
          <w:spacing w:val="-2"/>
          <w:position w:val="-2"/>
          <w:szCs w:val="28"/>
        </w:rPr>
        <w:pict>
          <v:line id="Straight Connector 1" o:spid="_x0000_s1027" style="position:absolute;left:0;text-align:left;z-index:251669504;visibility:visible" from="137.5pt,3.5pt" to="328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UFiyQEAAHgDAAAOAAAAZHJzL2Uyb0RvYy54bWysU01v2zAMvQ/YfxB0X5wEa1YYcXpI1126&#10;LUC6H8BIsi1MFgVKiZN/P0r56LrdhvkgUOTjE/lILx+OgxMHQ9Gib+RsMpXCeIXa+q6RP16ePtxL&#10;ERN4DQ69aeTJRPmwev9uOYbazLFHpw0JJvGxHkMj+5RCXVVR9WaAOMFgPAdbpAESX6mrNMHI7IOr&#10;5tPpohqRdCBUJkb2Pp6DclX429ao9L1to0nCNZJrS+Wkcu7yWa2WUHcEobfqUgb8QxUDWM+P3qge&#10;IYHYk/2LarCKMGKbJgqHCtvWKlN64G5m0z+62fYQTOmFxYnhJlP8f7Tq22FDwmqenRQeBh7RNhHY&#10;rk9ijd6zgEhilnUaQ6wZvvYbyp2qo9+GZ1Q/o/C47sF3ptT7cgpMUjKqNyn5EgO/thu/omYM7BMW&#10;0Y4tDZmS5RDHMpvTbTbmmIRi5/zjfLZYLKRQ11gF9TUxUExfDA4iG4101mfZoIbDc0xcOkOvkOz2&#10;+GSdK6N3Xoxc7d39p7uSEdFZnaMZF6nbrR2JA+TtKV8WgtnewAj3Xhe23oD+fLETWHe2Ge88p10F&#10;OEu5Q33aUKbLfh5vIb6sYt6f3+8F9frDrH4BAAD//wMAUEsDBBQABgAIAAAAIQDtCSP53QAAAAcB&#10;AAAPAAAAZHJzL2Rvd25yZXYueG1sTI9BS8NAEIXvgv9hGcGb3VjaRGImpRQEL1Za/QHb7DQJZmdD&#10;dtsm/fWOXvT0eLzhvW+K1eg6daYhtJ4RHmcJKOLK25ZrhM+Pl4cnUCEatqbzTAgTBViVtzeFya2/&#10;8I7O+1grKeGQG4Qmxj7XOlQNORNmvieW7OgHZ6LYodZ2MBcpd52eJ0mqnWlZFhrT06ah6mt/cgi7&#10;jd9m637x/rqNb8fsep2oqifE+7tx/Qwq0hj/juEHX9ChFKaDP7ENqkOYZ0v5JSJkIpKny3QB6vDr&#10;dVno//zlNwAAAP//AwBQSwECLQAUAAYACAAAACEAtoM4kv4AAADhAQAAEwAAAAAAAAAAAAAAAAAA&#10;AAAAW0NvbnRlbnRfVHlwZXNdLnhtbFBLAQItABQABgAIAAAAIQA4/SH/1gAAAJQBAAALAAAAAAAA&#10;AAAAAAAAAC8BAABfcmVscy8ucmVsc1BLAQItABQABgAIAAAAIQBk2UFiyQEAAHgDAAAOAAAAAAAA&#10;AAAAAAAAAC4CAABkcnMvZTJvRG9jLnhtbFBLAQItABQABgAIAAAAIQDtCSP53QAAAAcBAAAPAAAA&#10;AAAAAAAAAAAAACMEAABkcnMvZG93bnJldi54bWxQSwUGAAAAAAQABADzAAAALQUAAAAA&#10;" strokeweight="1.25pt"/>
        </w:pic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2133"/>
        <w:gridCol w:w="1134"/>
        <w:gridCol w:w="6208"/>
      </w:tblGrid>
      <w:tr w:rsidR="002A41BF" w:rsidRPr="002A41BF" w:rsidTr="002F7BBA">
        <w:tc>
          <w:tcPr>
            <w:tcW w:w="590" w:type="dxa"/>
            <w:shd w:val="clear" w:color="auto" w:fill="auto"/>
            <w:vAlign w:val="center"/>
          </w:tcPr>
          <w:p w:rsidR="002A41BF" w:rsidRPr="002A41BF" w:rsidRDefault="002A41BF" w:rsidP="004806D0">
            <w:pPr>
              <w:spacing w:before="120" w:after="120" w:line="240" w:lineRule="auto"/>
              <w:jc w:val="center"/>
              <w:rPr>
                <w:b/>
                <w:spacing w:val="-4"/>
                <w:position w:val="-2"/>
                <w:sz w:val="26"/>
                <w:szCs w:val="26"/>
                <w:lang w:val="nl-NL"/>
              </w:rPr>
            </w:pPr>
            <w:r w:rsidRPr="002A41BF">
              <w:rPr>
                <w:b/>
                <w:spacing w:val="-4"/>
                <w:position w:val="-2"/>
                <w:sz w:val="26"/>
                <w:szCs w:val="26"/>
                <w:lang w:val="nl-NL"/>
              </w:rPr>
              <w:t>TT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A41BF" w:rsidRPr="002A41BF" w:rsidRDefault="002A41BF" w:rsidP="004806D0">
            <w:pPr>
              <w:spacing w:before="120" w:after="120" w:line="240" w:lineRule="auto"/>
              <w:jc w:val="center"/>
              <w:rPr>
                <w:b/>
                <w:spacing w:val="-4"/>
                <w:position w:val="-2"/>
                <w:sz w:val="26"/>
                <w:szCs w:val="26"/>
                <w:lang w:val="nl-NL"/>
              </w:rPr>
            </w:pPr>
            <w:r w:rsidRPr="002A41BF">
              <w:rPr>
                <w:b/>
                <w:spacing w:val="-4"/>
                <w:position w:val="-2"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41BF" w:rsidRPr="002A41BF" w:rsidRDefault="002A41BF" w:rsidP="004806D0">
            <w:pPr>
              <w:spacing w:before="120" w:after="120" w:line="240" w:lineRule="auto"/>
              <w:jc w:val="center"/>
              <w:rPr>
                <w:b/>
                <w:spacing w:val="-4"/>
                <w:position w:val="-2"/>
                <w:sz w:val="24"/>
                <w:szCs w:val="24"/>
                <w:lang w:val="nl-NL"/>
              </w:rPr>
            </w:pPr>
            <w:r w:rsidRPr="002A41BF">
              <w:rPr>
                <w:b/>
                <w:spacing w:val="-4"/>
                <w:position w:val="-2"/>
                <w:sz w:val="24"/>
                <w:szCs w:val="24"/>
                <w:lang w:val="nl-NL"/>
              </w:rPr>
              <w:t>Chức vụ</w:t>
            </w:r>
          </w:p>
        </w:tc>
        <w:tc>
          <w:tcPr>
            <w:tcW w:w="6208" w:type="dxa"/>
            <w:shd w:val="clear" w:color="auto" w:fill="auto"/>
            <w:vAlign w:val="center"/>
          </w:tcPr>
          <w:p w:rsidR="002A41BF" w:rsidRPr="002A41BF" w:rsidRDefault="002A41BF" w:rsidP="004806D0">
            <w:pPr>
              <w:spacing w:before="120" w:after="120" w:line="240" w:lineRule="auto"/>
              <w:jc w:val="center"/>
              <w:rPr>
                <w:b/>
                <w:spacing w:val="-4"/>
                <w:position w:val="-2"/>
                <w:sz w:val="26"/>
                <w:szCs w:val="26"/>
                <w:lang w:val="nl-NL"/>
              </w:rPr>
            </w:pPr>
            <w:r w:rsidRPr="002A41BF">
              <w:rPr>
                <w:b/>
                <w:spacing w:val="-4"/>
                <w:position w:val="-2"/>
                <w:sz w:val="26"/>
                <w:szCs w:val="26"/>
                <w:lang w:val="nl-NL"/>
              </w:rPr>
              <w:t>Nhiệm vụ phân công</w:t>
            </w:r>
          </w:p>
        </w:tc>
      </w:tr>
      <w:tr w:rsidR="002A41BF" w:rsidRPr="007B67BC" w:rsidTr="002F7BBA">
        <w:tc>
          <w:tcPr>
            <w:tcW w:w="590" w:type="dxa"/>
            <w:shd w:val="clear" w:color="auto" w:fill="auto"/>
            <w:vAlign w:val="center"/>
          </w:tcPr>
          <w:p w:rsidR="002A41BF" w:rsidRPr="007B67BC" w:rsidRDefault="002A41BF" w:rsidP="004806D0">
            <w:pPr>
              <w:spacing w:before="120" w:after="12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A41BF" w:rsidRPr="007B67BC" w:rsidRDefault="00E0477B" w:rsidP="004806D0">
            <w:pPr>
              <w:spacing w:before="120" w:after="12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Lê Văn Trị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41BF" w:rsidRPr="007B67BC" w:rsidRDefault="002A41BF" w:rsidP="004806D0">
            <w:pPr>
              <w:spacing w:before="120" w:after="12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HT</w:t>
            </w:r>
          </w:p>
        </w:tc>
        <w:tc>
          <w:tcPr>
            <w:tcW w:w="6208" w:type="dxa"/>
            <w:shd w:val="clear" w:color="auto" w:fill="auto"/>
          </w:tcPr>
          <w:p w:rsidR="002A41BF" w:rsidRPr="007B67BC" w:rsidRDefault="002F7BBA" w:rsidP="004806D0">
            <w:pPr>
              <w:spacing w:before="120" w:after="12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 xml:space="preserve">- </w:t>
            </w:r>
            <w:r w:rsidR="002A41BF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Chỉ đạo chung mọi hoạt động dạy và học trực tuyến</w:t>
            </w:r>
          </w:p>
        </w:tc>
      </w:tr>
      <w:tr w:rsidR="002A41BF" w:rsidRPr="007B67BC" w:rsidTr="002F7BBA">
        <w:tc>
          <w:tcPr>
            <w:tcW w:w="590" w:type="dxa"/>
            <w:shd w:val="clear" w:color="auto" w:fill="auto"/>
            <w:vAlign w:val="center"/>
          </w:tcPr>
          <w:p w:rsidR="002A41BF" w:rsidRPr="007B67BC" w:rsidRDefault="002A41BF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A41BF" w:rsidRPr="007B67BC" w:rsidRDefault="00BC0FDA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Nguyễn Phan Anh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41BF" w:rsidRPr="007B67BC" w:rsidRDefault="002A41BF" w:rsidP="002A41BF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PHT</w:t>
            </w:r>
          </w:p>
        </w:tc>
        <w:tc>
          <w:tcPr>
            <w:tcW w:w="6208" w:type="dxa"/>
            <w:shd w:val="clear" w:color="auto" w:fill="auto"/>
          </w:tcPr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Tham mưu, đề xuất phương án tổ chức dạy học trực tuyến.</w:t>
            </w:r>
          </w:p>
          <w:p w:rsidR="002A41BF" w:rsidRDefault="002A41BF" w:rsidP="002A41BF">
            <w:pPr>
              <w:spacing w:after="0" w:line="240" w:lineRule="auto"/>
              <w:jc w:val="both"/>
              <w:rPr>
                <w:spacing w:val="-8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8"/>
                <w:position w:val="-2"/>
                <w:sz w:val="24"/>
                <w:szCs w:val="24"/>
                <w:lang w:val="nl-NL"/>
              </w:rPr>
              <w:t>- Quản lí Kế hoạch dạy học các môn học</w:t>
            </w:r>
            <w:r w:rsidR="002F7BBA" w:rsidRPr="007B67BC">
              <w:rPr>
                <w:spacing w:val="-8"/>
                <w:position w:val="-2"/>
                <w:sz w:val="24"/>
                <w:szCs w:val="24"/>
                <w:lang w:val="nl-NL"/>
              </w:rPr>
              <w:t xml:space="preserve"> và hồ sơ dạy học trực tuyến</w:t>
            </w:r>
            <w:r w:rsidR="00B35E05">
              <w:rPr>
                <w:spacing w:val="-8"/>
                <w:position w:val="-2"/>
                <w:sz w:val="24"/>
                <w:szCs w:val="24"/>
                <w:lang w:val="nl-NL"/>
              </w:rPr>
              <w:t>;</w:t>
            </w:r>
          </w:p>
          <w:p w:rsidR="00B35E05" w:rsidRPr="007B67BC" w:rsidRDefault="00B35E05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Sắp xếp TKB, tổ chức dạy học trực tuyến</w:t>
            </w:r>
          </w:p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Vận h</w:t>
            </w:r>
            <w:r w:rsidR="00650151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ành hệ thống dạy học trực tuyến</w:t>
            </w:r>
          </w:p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 xml:space="preserve">- </w:t>
            </w:r>
            <w:r w:rsidR="00613093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Hướng dẫn, k</w:t>
            </w:r>
            <w:bookmarkStart w:id="0" w:name="_GoBack"/>
            <w:bookmarkEnd w:id="0"/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iểm tra việc tổ chức dạy học trực tuyến</w:t>
            </w:r>
          </w:p>
        </w:tc>
      </w:tr>
      <w:tr w:rsidR="002A41BF" w:rsidRPr="007B67BC" w:rsidTr="002F7BBA">
        <w:tc>
          <w:tcPr>
            <w:tcW w:w="590" w:type="dxa"/>
            <w:shd w:val="clear" w:color="auto" w:fill="auto"/>
            <w:vAlign w:val="center"/>
          </w:tcPr>
          <w:p w:rsidR="002A41BF" w:rsidRPr="007B67BC" w:rsidRDefault="002A41BF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A41BF" w:rsidRPr="007B67BC" w:rsidRDefault="00BC0FDA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Dương Văn Đạt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41BF" w:rsidRPr="007B67BC" w:rsidRDefault="002A41BF" w:rsidP="002A41BF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PHT</w:t>
            </w:r>
          </w:p>
        </w:tc>
        <w:tc>
          <w:tcPr>
            <w:tcW w:w="6208" w:type="dxa"/>
            <w:shd w:val="clear" w:color="auto" w:fill="auto"/>
          </w:tcPr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Tham mưu, đề xuấ</w:t>
            </w:r>
            <w:r w:rsidR="00650151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 chuẩn bị CSVC phục vụ dạy học</w:t>
            </w:r>
          </w:p>
          <w:p w:rsidR="002A41BF" w:rsidRPr="007B67BC" w:rsidRDefault="002A41BF" w:rsidP="002A41BF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 </w:t>
            </w: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Quản lí và chỉ đạo vận hành hệ thống dạy học trực tuyến</w:t>
            </w:r>
          </w:p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Quản lí kiểm tra, đánh giá kết quả dạy học</w:t>
            </w:r>
          </w:p>
        </w:tc>
      </w:tr>
      <w:tr w:rsidR="002A41BF" w:rsidRPr="007B67BC" w:rsidTr="002F7BBA">
        <w:tc>
          <w:tcPr>
            <w:tcW w:w="590" w:type="dxa"/>
            <w:shd w:val="clear" w:color="auto" w:fill="auto"/>
            <w:vAlign w:val="center"/>
          </w:tcPr>
          <w:p w:rsidR="002A41BF" w:rsidRPr="007B67BC" w:rsidRDefault="002A41BF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4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A41BF" w:rsidRPr="007B67BC" w:rsidRDefault="002A41BF" w:rsidP="00BC0FDA">
            <w:pPr>
              <w:spacing w:after="0" w:line="240" w:lineRule="auto"/>
              <w:jc w:val="both"/>
              <w:rPr>
                <w:spacing w:val="-4"/>
                <w:position w:val="-2"/>
                <w:sz w:val="22"/>
                <w:lang w:val="nl-NL"/>
              </w:rPr>
            </w:pPr>
            <w:r w:rsidRPr="007B67BC">
              <w:rPr>
                <w:spacing w:val="-4"/>
                <w:position w:val="-2"/>
                <w:sz w:val="22"/>
                <w:lang w:val="nl-NL"/>
              </w:rPr>
              <w:t xml:space="preserve">Nguyễn </w:t>
            </w:r>
            <w:r w:rsidR="00BC0FDA" w:rsidRPr="007B67BC">
              <w:rPr>
                <w:spacing w:val="-4"/>
                <w:position w:val="-2"/>
                <w:sz w:val="22"/>
                <w:lang w:val="nl-NL"/>
              </w:rPr>
              <w:t>Đắc Khang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41BF" w:rsidRPr="007B67BC" w:rsidRDefault="002A41BF" w:rsidP="002A41BF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TKHĐ</w:t>
            </w:r>
          </w:p>
        </w:tc>
        <w:tc>
          <w:tcPr>
            <w:tcW w:w="6208" w:type="dxa"/>
            <w:shd w:val="clear" w:color="auto" w:fill="auto"/>
          </w:tcPr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Tham mưu, đề xuất trong qua trình xây dựng, tổ chức dạy học</w:t>
            </w:r>
            <w:r w:rsidR="002F7BBA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.</w:t>
            </w:r>
          </w:p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Quản lí kiểm tra, theo dõi tiến độ dạy học trực tuyến theo sự phân công của BGH</w:t>
            </w:r>
            <w:r w:rsidR="004806D0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 xml:space="preserve"> và ghi chép, báo cáo BGH theo quy định.</w:t>
            </w:r>
          </w:p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 xml:space="preserve"> - Hỗ trợ giáo viên dạy học trực tuyến</w:t>
            </w:r>
          </w:p>
        </w:tc>
      </w:tr>
      <w:tr w:rsidR="002A41BF" w:rsidRPr="007B67BC" w:rsidTr="002F7BBA">
        <w:tc>
          <w:tcPr>
            <w:tcW w:w="590" w:type="dxa"/>
            <w:shd w:val="clear" w:color="auto" w:fill="auto"/>
            <w:vAlign w:val="center"/>
          </w:tcPr>
          <w:p w:rsidR="002A41BF" w:rsidRPr="007B67BC" w:rsidRDefault="004806D0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5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2A41BF" w:rsidRPr="007B67BC" w:rsidRDefault="00EB7A6B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Đoàn Tấn Lực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41BF" w:rsidRPr="007B67BC" w:rsidRDefault="002A41BF" w:rsidP="002A41BF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8A164A" w:rsidRPr="007B67BC" w:rsidRDefault="002A41BF" w:rsidP="002A41BF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lí, hướng dẫn thực hiện KHDH trực tuyến</w:t>
            </w:r>
            <w:r w:rsidR="008A164A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, chỉ đạo tổ chức kiểm tra, đánh giá kết quả dạy học</w:t>
            </w: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 </w:t>
            </w:r>
            <w:r w:rsidR="004806D0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của tổ </w:t>
            </w:r>
            <w:r w:rsidR="00AF037C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T</w:t>
            </w:r>
            <w:r w:rsidR="008A164A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oán; </w:t>
            </w:r>
          </w:p>
          <w:p w:rsidR="002A41BF" w:rsidRPr="007B67BC" w:rsidRDefault="002A41BF" w:rsidP="002A41BF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</w:t>
            </w:r>
            <w:r w:rsidR="00650151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 viên</w:t>
            </w:r>
            <w:r w:rsidR="008A164A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;</w:t>
            </w:r>
          </w:p>
          <w:p w:rsidR="002A41BF" w:rsidRPr="007B67BC" w:rsidRDefault="002A41BF" w:rsidP="002A41BF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</w:t>
            </w:r>
            <w:r w:rsidR="008A164A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.</w:t>
            </w:r>
          </w:p>
        </w:tc>
      </w:tr>
      <w:tr w:rsidR="004806D0" w:rsidRPr="007B67BC" w:rsidTr="002F7BBA">
        <w:tc>
          <w:tcPr>
            <w:tcW w:w="590" w:type="dxa"/>
            <w:shd w:val="clear" w:color="auto" w:fill="auto"/>
            <w:vAlign w:val="center"/>
          </w:tcPr>
          <w:p w:rsidR="004806D0" w:rsidRPr="007B67BC" w:rsidRDefault="004806D0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6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806D0" w:rsidRPr="007B67BC" w:rsidRDefault="00EB7A6B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Võ Văn Kỳ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06D0" w:rsidRPr="007B67BC" w:rsidRDefault="006A495D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chức kiểm tra, đánh giá kết quả dạy học của tổ Vật Lí; </w:t>
            </w:r>
          </w:p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viên.</w:t>
            </w:r>
          </w:p>
          <w:p w:rsidR="004806D0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tổ;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7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Lê Thanh Bình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8A164A" w:rsidRPr="007B67BC" w:rsidRDefault="008A164A" w:rsidP="003D748B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chức kiểm tra, đánh giá kết quả dạy học của tổ Hóa học; </w:t>
            </w:r>
          </w:p>
          <w:p w:rsidR="008A164A" w:rsidRPr="007B67BC" w:rsidRDefault="008A164A" w:rsidP="003D748B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viên;</w:t>
            </w:r>
          </w:p>
          <w:p w:rsidR="008A164A" w:rsidRPr="007B67BC" w:rsidRDefault="008A164A" w:rsidP="003D748B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tổ.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8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Nguyễn Thị Loan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  <w:p w:rsidR="008A164A" w:rsidRPr="007B67BC" w:rsidRDefault="008A164A" w:rsidP="004806D0">
            <w:pPr>
              <w:spacing w:after="0" w:line="240" w:lineRule="auto"/>
              <w:jc w:val="center"/>
              <w:rPr>
                <w:iCs/>
                <w:spacing w:val="-4"/>
                <w:position w:val="-2"/>
                <w:sz w:val="24"/>
                <w:szCs w:val="24"/>
                <w:lang w:val="nl-NL"/>
              </w:rPr>
            </w:pPr>
          </w:p>
        </w:tc>
        <w:tc>
          <w:tcPr>
            <w:tcW w:w="6208" w:type="dxa"/>
            <w:shd w:val="clear" w:color="auto" w:fill="auto"/>
          </w:tcPr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chức kiểm tra, đánh giá kết quả dạy học của tổ Sinh Học; </w:t>
            </w:r>
          </w:p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viên;</w:t>
            </w:r>
          </w:p>
          <w:p w:rsidR="008A164A" w:rsidRPr="007B67BC" w:rsidRDefault="008A164A" w:rsidP="008A164A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tổ.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9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Nguyễn Thị Thanh Vân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chức kiểm tra, đánh giá kết quả dạy học của tổ </w:t>
            </w:r>
            <w:r w:rsidR="00722B55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Ngữ văn</w:t>
            </w: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; </w:t>
            </w:r>
          </w:p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viên;</w:t>
            </w:r>
          </w:p>
          <w:p w:rsidR="008A164A" w:rsidRPr="007B67BC" w:rsidRDefault="008A164A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tổ.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10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Nguyễn Bá Thành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722B55" w:rsidRPr="007B67BC" w:rsidRDefault="00722B55" w:rsidP="00722B55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chức kiểm tra, đánh giá kết quả dạy học của tổ Sử-Địa-GDCD; </w:t>
            </w:r>
          </w:p>
          <w:p w:rsidR="00722B55" w:rsidRPr="007B67BC" w:rsidRDefault="00722B55" w:rsidP="00722B55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viên;</w:t>
            </w:r>
          </w:p>
          <w:p w:rsidR="008A164A" w:rsidRPr="007B67BC" w:rsidRDefault="00722B55" w:rsidP="00722B55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tổ.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11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Trần Đình Thân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465237" w:rsidRPr="007B67BC" w:rsidRDefault="00465237" w:rsidP="00465237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</w:t>
            </w: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lastRenderedPageBreak/>
              <w:t xml:space="preserve">chức kiểm tra, đánh giá kết quả dạy học của tổ </w:t>
            </w:r>
            <w:r w:rsidR="00786BA6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Ngoại Ngữ</w:t>
            </w: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; </w:t>
            </w:r>
          </w:p>
          <w:p w:rsidR="00465237" w:rsidRPr="007B67BC" w:rsidRDefault="00465237" w:rsidP="00465237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viên;</w:t>
            </w:r>
          </w:p>
          <w:p w:rsidR="008A164A" w:rsidRPr="007B67BC" w:rsidRDefault="00465237" w:rsidP="00465237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tổ.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lastRenderedPageBreak/>
              <w:t>12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Nguyễn Quốc Việt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786BA6" w:rsidRPr="007B67BC" w:rsidRDefault="00786BA6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lí, hướng dẫn thực hiện KHDH trực tuyến, chỉ đạo tổ chức kiểm tra, đánh giá kết quả dạy học của tổ Tin học;</w:t>
            </w:r>
          </w:p>
          <w:p w:rsidR="008A164A" w:rsidRPr="007B67BC" w:rsidRDefault="00786BA6" w:rsidP="008A164A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 </w:t>
            </w:r>
            <w:r w:rsidR="008A164A"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</w:t>
            </w:r>
          </w:p>
          <w:p w:rsidR="008A164A" w:rsidRPr="007B67BC" w:rsidRDefault="008A164A" w:rsidP="008A164A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</w:t>
            </w:r>
            <w:r w:rsidR="00786BA6"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;</w:t>
            </w:r>
          </w:p>
          <w:p w:rsidR="00786BA6" w:rsidRPr="007B67BC" w:rsidRDefault="00786BA6" w:rsidP="008A164A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- Phụ trách chính hạ tầng giảng dạy trực tuyến;</w:t>
            </w:r>
          </w:p>
          <w:p w:rsidR="008A164A" w:rsidRPr="007B67BC" w:rsidRDefault="008A164A" w:rsidP="00786BA6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Hỗ trợ CBQL, TTCM, GV, NV sử dụng, giảng dạy trực tuyến trên </w:t>
            </w:r>
            <w:r w:rsidR="00786BA6"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Microsft Teams.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13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Phan Tiến Vương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BT BCH Đoàn trường</w:t>
            </w:r>
          </w:p>
        </w:tc>
        <w:tc>
          <w:tcPr>
            <w:tcW w:w="6208" w:type="dxa"/>
            <w:shd w:val="clear" w:color="auto" w:fill="auto"/>
          </w:tcPr>
          <w:p w:rsidR="008A164A" w:rsidRPr="007B67BC" w:rsidRDefault="00786BA6" w:rsidP="004806D0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lý việc chấp hành nội quy học tập của học sinh;</w:t>
            </w:r>
          </w:p>
          <w:p w:rsidR="00786BA6" w:rsidRPr="007B67BC" w:rsidRDefault="00786BA6" w:rsidP="00786BA6">
            <w:pPr>
              <w:rPr>
                <w:sz w:val="24"/>
                <w:szCs w:val="24"/>
                <w:lang w:val="nl-NL"/>
              </w:rPr>
            </w:pPr>
            <w:r w:rsidRPr="007B67BC">
              <w:rPr>
                <w:sz w:val="24"/>
                <w:szCs w:val="24"/>
                <w:lang w:val="nl-NL"/>
              </w:rPr>
              <w:t>- Thành lập, chỉ đạo các đội tình nguyện hỗ trợ học sinh trong quá trình học tập;</w:t>
            </w:r>
          </w:p>
        </w:tc>
      </w:tr>
      <w:tr w:rsidR="008A164A" w:rsidRPr="007B67BC" w:rsidTr="002F7BBA">
        <w:tc>
          <w:tcPr>
            <w:tcW w:w="590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14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both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Nguyễn Văn Thảo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164A" w:rsidRPr="007B67BC" w:rsidRDefault="008A164A" w:rsidP="004806D0">
            <w:pPr>
              <w:spacing w:after="0" w:line="240" w:lineRule="auto"/>
              <w:jc w:val="center"/>
              <w:rPr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spacing w:val="-4"/>
                <w:position w:val="-2"/>
                <w:sz w:val="24"/>
                <w:szCs w:val="24"/>
                <w:lang w:val="nl-NL"/>
              </w:rPr>
              <w:t>TTCM</w:t>
            </w:r>
          </w:p>
        </w:tc>
        <w:tc>
          <w:tcPr>
            <w:tcW w:w="6208" w:type="dxa"/>
            <w:shd w:val="clear" w:color="auto" w:fill="auto"/>
          </w:tcPr>
          <w:p w:rsidR="00786BA6" w:rsidRPr="007B67BC" w:rsidRDefault="00786BA6" w:rsidP="00786BA6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 xml:space="preserve">- Quản lí, hướng dẫn thực hiện KHDH trực tuyến, chỉ đạo tổ chức kiểm tra, đánh giá kết quả dạy học của tổ TD-GDQPAN; </w:t>
            </w:r>
          </w:p>
          <w:p w:rsidR="00786BA6" w:rsidRPr="007B67BC" w:rsidRDefault="00786BA6" w:rsidP="00786BA6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Kiểm tra việc dạy học trực tuyến của tổ viên;</w:t>
            </w:r>
          </w:p>
          <w:p w:rsidR="008A164A" w:rsidRPr="007B67BC" w:rsidRDefault="00786BA6" w:rsidP="00786BA6">
            <w:pPr>
              <w:pStyle w:val="Heading4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</w:pPr>
            <w:r w:rsidRPr="007B67BC">
              <w:rPr>
                <w:rFonts w:ascii="Times New Roman" w:hAnsi="Times New Roman" w:cs="Times New Roman"/>
                <w:i w:val="0"/>
                <w:color w:val="auto"/>
                <w:spacing w:val="-4"/>
                <w:position w:val="-2"/>
                <w:sz w:val="24"/>
                <w:szCs w:val="24"/>
                <w:lang w:val="nl-NL"/>
              </w:rPr>
              <w:t>- Quản lí hồ sơ dạy học trực tuyến của tổ.</w:t>
            </w:r>
          </w:p>
        </w:tc>
      </w:tr>
    </w:tbl>
    <w:p w:rsidR="002A41BF" w:rsidRPr="007B67BC" w:rsidRDefault="002A41BF" w:rsidP="004806D0">
      <w:pPr>
        <w:overflowPunct w:val="0"/>
        <w:autoSpaceDE w:val="0"/>
        <w:autoSpaceDN w:val="0"/>
        <w:spacing w:after="0" w:line="240" w:lineRule="auto"/>
        <w:jc w:val="both"/>
        <w:rPr>
          <w:spacing w:val="-2"/>
          <w:position w:val="-2"/>
        </w:rPr>
      </w:pPr>
      <w:r w:rsidRPr="007B67BC">
        <w:rPr>
          <w:iCs/>
          <w:spacing w:val="-2"/>
          <w:position w:val="-2"/>
          <w:sz w:val="24"/>
          <w:szCs w:val="24"/>
          <w:lang w:val="nl-NL"/>
        </w:rPr>
        <w:t xml:space="preserve"> (Danh sách này có </w:t>
      </w:r>
      <w:r w:rsidR="007B1034" w:rsidRPr="007B67BC">
        <w:rPr>
          <w:iCs/>
          <w:spacing w:val="-2"/>
          <w:position w:val="-2"/>
          <w:sz w:val="24"/>
          <w:szCs w:val="24"/>
          <w:lang w:val="nl-NL"/>
        </w:rPr>
        <w:t>14</w:t>
      </w:r>
      <w:r w:rsidRPr="007B67BC">
        <w:rPr>
          <w:iCs/>
          <w:spacing w:val="-2"/>
          <w:position w:val="-2"/>
          <w:sz w:val="24"/>
          <w:szCs w:val="24"/>
          <w:lang w:val="nl-NL"/>
        </w:rPr>
        <w:t xml:space="preserve"> người)</w:t>
      </w:r>
    </w:p>
    <w:sectPr w:rsidR="002A41BF" w:rsidRPr="007B67BC" w:rsidSect="001C614B">
      <w:headerReference w:type="default" r:id="rId7"/>
      <w:pgSz w:w="11906" w:h="16838" w:code="9"/>
      <w:pgMar w:top="426" w:right="99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E45" w:rsidRDefault="00D44E45" w:rsidP="00DD5953">
      <w:pPr>
        <w:spacing w:after="0" w:line="240" w:lineRule="auto"/>
      </w:pPr>
      <w:r>
        <w:separator/>
      </w:r>
    </w:p>
  </w:endnote>
  <w:endnote w:type="continuationSeparator" w:id="1">
    <w:p w:rsidR="00D44E45" w:rsidRDefault="00D44E45" w:rsidP="00DD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oliday hardcor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E45" w:rsidRDefault="00D44E45" w:rsidP="00DD5953">
      <w:pPr>
        <w:spacing w:after="0" w:line="240" w:lineRule="auto"/>
      </w:pPr>
      <w:r>
        <w:separator/>
      </w:r>
    </w:p>
  </w:footnote>
  <w:footnote w:type="continuationSeparator" w:id="1">
    <w:p w:rsidR="00D44E45" w:rsidRDefault="00D44E45" w:rsidP="00DD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5069116"/>
      <w:docPartObj>
        <w:docPartGallery w:val="Page Numbers (Top of Page)"/>
        <w:docPartUnique/>
      </w:docPartObj>
    </w:sdtPr>
    <w:sdtEndPr>
      <w:rPr>
        <w:noProof/>
      </w:rPr>
    </w:sdtEndPr>
    <w:sdtContent>
      <w:p w:rsidR="00DD5953" w:rsidRDefault="0090658A">
        <w:pPr>
          <w:pStyle w:val="Header"/>
          <w:jc w:val="center"/>
        </w:pPr>
        <w:r>
          <w:fldChar w:fldCharType="begin"/>
        </w:r>
        <w:r w:rsidR="00DD5953">
          <w:instrText xml:space="preserve"> PAGE   \* MERGEFORMAT </w:instrText>
        </w:r>
        <w:r>
          <w:fldChar w:fldCharType="separate"/>
        </w:r>
        <w:r w:rsidR="00B35E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5953" w:rsidRDefault="00DD59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558D5"/>
    <w:multiLevelType w:val="hybridMultilevel"/>
    <w:tmpl w:val="7C72BA2C"/>
    <w:lvl w:ilvl="0" w:tplc="9C9C99A6">
      <w:numFmt w:val="bullet"/>
      <w:lvlText w:val="-"/>
      <w:lvlJc w:val="left"/>
      <w:pPr>
        <w:ind w:left="549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E4C4EFE6">
      <w:numFmt w:val="bullet"/>
      <w:lvlText w:val="•"/>
      <w:lvlJc w:val="left"/>
      <w:pPr>
        <w:ind w:left="1506" w:hanging="171"/>
      </w:pPr>
      <w:rPr>
        <w:rFonts w:hint="default"/>
        <w:lang w:eastAsia="en-US" w:bidi="ar-SA"/>
      </w:rPr>
    </w:lvl>
    <w:lvl w:ilvl="2" w:tplc="F012AB1E">
      <w:numFmt w:val="bullet"/>
      <w:lvlText w:val="•"/>
      <w:lvlJc w:val="left"/>
      <w:pPr>
        <w:ind w:left="2473" w:hanging="171"/>
      </w:pPr>
      <w:rPr>
        <w:rFonts w:hint="default"/>
        <w:lang w:eastAsia="en-US" w:bidi="ar-SA"/>
      </w:rPr>
    </w:lvl>
    <w:lvl w:ilvl="3" w:tplc="527EFB4C">
      <w:numFmt w:val="bullet"/>
      <w:lvlText w:val="•"/>
      <w:lvlJc w:val="left"/>
      <w:pPr>
        <w:ind w:left="3439" w:hanging="171"/>
      </w:pPr>
      <w:rPr>
        <w:rFonts w:hint="default"/>
        <w:lang w:eastAsia="en-US" w:bidi="ar-SA"/>
      </w:rPr>
    </w:lvl>
    <w:lvl w:ilvl="4" w:tplc="24D43788">
      <w:numFmt w:val="bullet"/>
      <w:lvlText w:val="•"/>
      <w:lvlJc w:val="left"/>
      <w:pPr>
        <w:ind w:left="4406" w:hanging="171"/>
      </w:pPr>
      <w:rPr>
        <w:rFonts w:hint="default"/>
        <w:lang w:eastAsia="en-US" w:bidi="ar-SA"/>
      </w:rPr>
    </w:lvl>
    <w:lvl w:ilvl="5" w:tplc="DEB2EE6C">
      <w:numFmt w:val="bullet"/>
      <w:lvlText w:val="•"/>
      <w:lvlJc w:val="left"/>
      <w:pPr>
        <w:ind w:left="5373" w:hanging="171"/>
      </w:pPr>
      <w:rPr>
        <w:rFonts w:hint="default"/>
        <w:lang w:eastAsia="en-US" w:bidi="ar-SA"/>
      </w:rPr>
    </w:lvl>
    <w:lvl w:ilvl="6" w:tplc="2B7A632C">
      <w:numFmt w:val="bullet"/>
      <w:lvlText w:val="•"/>
      <w:lvlJc w:val="left"/>
      <w:pPr>
        <w:ind w:left="6339" w:hanging="171"/>
      </w:pPr>
      <w:rPr>
        <w:rFonts w:hint="default"/>
        <w:lang w:eastAsia="en-US" w:bidi="ar-SA"/>
      </w:rPr>
    </w:lvl>
    <w:lvl w:ilvl="7" w:tplc="146AA10C">
      <w:numFmt w:val="bullet"/>
      <w:lvlText w:val="•"/>
      <w:lvlJc w:val="left"/>
      <w:pPr>
        <w:ind w:left="7306" w:hanging="171"/>
      </w:pPr>
      <w:rPr>
        <w:rFonts w:hint="default"/>
        <w:lang w:eastAsia="en-US" w:bidi="ar-SA"/>
      </w:rPr>
    </w:lvl>
    <w:lvl w:ilvl="8" w:tplc="B4885790">
      <w:numFmt w:val="bullet"/>
      <w:lvlText w:val="•"/>
      <w:lvlJc w:val="left"/>
      <w:pPr>
        <w:ind w:left="8273" w:hanging="171"/>
      </w:pPr>
      <w:rPr>
        <w:rFonts w:hint="default"/>
        <w:lang w:eastAsia="en-US" w:bidi="ar-SA"/>
      </w:rPr>
    </w:lvl>
  </w:abstractNum>
  <w:abstractNum w:abstractNumId="1">
    <w:nsid w:val="156C17EC"/>
    <w:multiLevelType w:val="hybridMultilevel"/>
    <w:tmpl w:val="FB90480A"/>
    <w:lvl w:ilvl="0" w:tplc="076E50E0">
      <w:numFmt w:val="bullet"/>
      <w:lvlText w:val="-"/>
      <w:lvlJc w:val="left"/>
      <w:pPr>
        <w:ind w:left="549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68072BC">
      <w:numFmt w:val="bullet"/>
      <w:lvlText w:val="•"/>
      <w:lvlJc w:val="left"/>
      <w:pPr>
        <w:ind w:left="1506" w:hanging="197"/>
      </w:pPr>
      <w:rPr>
        <w:rFonts w:hint="default"/>
        <w:lang w:eastAsia="en-US" w:bidi="ar-SA"/>
      </w:rPr>
    </w:lvl>
    <w:lvl w:ilvl="2" w:tplc="17649582">
      <w:numFmt w:val="bullet"/>
      <w:lvlText w:val="•"/>
      <w:lvlJc w:val="left"/>
      <w:pPr>
        <w:ind w:left="2473" w:hanging="197"/>
      </w:pPr>
      <w:rPr>
        <w:rFonts w:hint="default"/>
        <w:lang w:eastAsia="en-US" w:bidi="ar-SA"/>
      </w:rPr>
    </w:lvl>
    <w:lvl w:ilvl="3" w:tplc="008425EC">
      <w:numFmt w:val="bullet"/>
      <w:lvlText w:val="•"/>
      <w:lvlJc w:val="left"/>
      <w:pPr>
        <w:ind w:left="3439" w:hanging="197"/>
      </w:pPr>
      <w:rPr>
        <w:rFonts w:hint="default"/>
        <w:lang w:eastAsia="en-US" w:bidi="ar-SA"/>
      </w:rPr>
    </w:lvl>
    <w:lvl w:ilvl="4" w:tplc="221E3B1C">
      <w:numFmt w:val="bullet"/>
      <w:lvlText w:val="•"/>
      <w:lvlJc w:val="left"/>
      <w:pPr>
        <w:ind w:left="4406" w:hanging="197"/>
      </w:pPr>
      <w:rPr>
        <w:rFonts w:hint="default"/>
        <w:lang w:eastAsia="en-US" w:bidi="ar-SA"/>
      </w:rPr>
    </w:lvl>
    <w:lvl w:ilvl="5" w:tplc="2F346630">
      <w:numFmt w:val="bullet"/>
      <w:lvlText w:val="•"/>
      <w:lvlJc w:val="left"/>
      <w:pPr>
        <w:ind w:left="5373" w:hanging="197"/>
      </w:pPr>
      <w:rPr>
        <w:rFonts w:hint="default"/>
        <w:lang w:eastAsia="en-US" w:bidi="ar-SA"/>
      </w:rPr>
    </w:lvl>
    <w:lvl w:ilvl="6" w:tplc="C95ED03C">
      <w:numFmt w:val="bullet"/>
      <w:lvlText w:val="•"/>
      <w:lvlJc w:val="left"/>
      <w:pPr>
        <w:ind w:left="6339" w:hanging="197"/>
      </w:pPr>
      <w:rPr>
        <w:rFonts w:hint="default"/>
        <w:lang w:eastAsia="en-US" w:bidi="ar-SA"/>
      </w:rPr>
    </w:lvl>
    <w:lvl w:ilvl="7" w:tplc="167CE052">
      <w:numFmt w:val="bullet"/>
      <w:lvlText w:val="•"/>
      <w:lvlJc w:val="left"/>
      <w:pPr>
        <w:ind w:left="7306" w:hanging="197"/>
      </w:pPr>
      <w:rPr>
        <w:rFonts w:hint="default"/>
        <w:lang w:eastAsia="en-US" w:bidi="ar-SA"/>
      </w:rPr>
    </w:lvl>
    <w:lvl w:ilvl="8" w:tplc="5A40DA1C">
      <w:numFmt w:val="bullet"/>
      <w:lvlText w:val="•"/>
      <w:lvlJc w:val="left"/>
      <w:pPr>
        <w:ind w:left="8273" w:hanging="197"/>
      </w:pPr>
      <w:rPr>
        <w:rFonts w:hint="default"/>
        <w:lang w:eastAsia="en-US" w:bidi="ar-SA"/>
      </w:rPr>
    </w:lvl>
  </w:abstractNum>
  <w:abstractNum w:abstractNumId="2">
    <w:nsid w:val="27C613A2"/>
    <w:multiLevelType w:val="hybridMultilevel"/>
    <w:tmpl w:val="2DB497E4"/>
    <w:lvl w:ilvl="0" w:tplc="4502E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DB1220"/>
    <w:multiLevelType w:val="hybridMultilevel"/>
    <w:tmpl w:val="05167E4E"/>
    <w:lvl w:ilvl="0" w:tplc="1AC442D2">
      <w:start w:val="1"/>
      <w:numFmt w:val="upperRoman"/>
      <w:lvlText w:val="%1."/>
      <w:lvlJc w:val="left"/>
      <w:pPr>
        <w:ind w:left="79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FD624708">
      <w:start w:val="1"/>
      <w:numFmt w:val="decimal"/>
      <w:lvlText w:val="%2."/>
      <w:lvlJc w:val="left"/>
      <w:pPr>
        <w:ind w:left="354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 w:tplc="7B32883A">
      <w:numFmt w:val="bullet"/>
      <w:lvlText w:val="•"/>
      <w:lvlJc w:val="left"/>
      <w:pPr>
        <w:ind w:left="2502" w:hanging="281"/>
      </w:pPr>
      <w:rPr>
        <w:rFonts w:hint="default"/>
        <w:lang w:eastAsia="en-US" w:bidi="ar-SA"/>
      </w:rPr>
    </w:lvl>
    <w:lvl w:ilvl="3" w:tplc="AFFCE308">
      <w:numFmt w:val="bullet"/>
      <w:lvlText w:val="•"/>
      <w:lvlJc w:val="left"/>
      <w:pPr>
        <w:ind w:left="3465" w:hanging="281"/>
      </w:pPr>
      <w:rPr>
        <w:rFonts w:hint="default"/>
        <w:lang w:eastAsia="en-US" w:bidi="ar-SA"/>
      </w:rPr>
    </w:lvl>
    <w:lvl w:ilvl="4" w:tplc="5D7CC104">
      <w:numFmt w:val="bullet"/>
      <w:lvlText w:val="•"/>
      <w:lvlJc w:val="left"/>
      <w:pPr>
        <w:ind w:left="4428" w:hanging="281"/>
      </w:pPr>
      <w:rPr>
        <w:rFonts w:hint="default"/>
        <w:lang w:eastAsia="en-US" w:bidi="ar-SA"/>
      </w:rPr>
    </w:lvl>
    <w:lvl w:ilvl="5" w:tplc="6A98D67E">
      <w:numFmt w:val="bullet"/>
      <w:lvlText w:val="•"/>
      <w:lvlJc w:val="left"/>
      <w:pPr>
        <w:ind w:left="5391" w:hanging="281"/>
      </w:pPr>
      <w:rPr>
        <w:rFonts w:hint="default"/>
        <w:lang w:eastAsia="en-US" w:bidi="ar-SA"/>
      </w:rPr>
    </w:lvl>
    <w:lvl w:ilvl="6" w:tplc="4C5A8B8C">
      <w:numFmt w:val="bullet"/>
      <w:lvlText w:val="•"/>
      <w:lvlJc w:val="left"/>
      <w:pPr>
        <w:ind w:left="6354" w:hanging="281"/>
      </w:pPr>
      <w:rPr>
        <w:rFonts w:hint="default"/>
        <w:lang w:eastAsia="en-US" w:bidi="ar-SA"/>
      </w:rPr>
    </w:lvl>
    <w:lvl w:ilvl="7" w:tplc="E20A27B4">
      <w:numFmt w:val="bullet"/>
      <w:lvlText w:val="•"/>
      <w:lvlJc w:val="left"/>
      <w:pPr>
        <w:ind w:left="7317" w:hanging="281"/>
      </w:pPr>
      <w:rPr>
        <w:rFonts w:hint="default"/>
        <w:lang w:eastAsia="en-US" w:bidi="ar-SA"/>
      </w:rPr>
    </w:lvl>
    <w:lvl w:ilvl="8" w:tplc="8ABEFCE2">
      <w:numFmt w:val="bullet"/>
      <w:lvlText w:val="•"/>
      <w:lvlJc w:val="left"/>
      <w:pPr>
        <w:ind w:left="8280" w:hanging="281"/>
      </w:pPr>
      <w:rPr>
        <w:rFonts w:hint="default"/>
        <w:lang w:eastAsia="en-US" w:bidi="ar-SA"/>
      </w:rPr>
    </w:lvl>
  </w:abstractNum>
  <w:abstractNum w:abstractNumId="4">
    <w:nsid w:val="4F763270"/>
    <w:multiLevelType w:val="hybridMultilevel"/>
    <w:tmpl w:val="2DB497E4"/>
    <w:lvl w:ilvl="0" w:tplc="4502E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D237FA"/>
    <w:multiLevelType w:val="hybridMultilevel"/>
    <w:tmpl w:val="635658D0"/>
    <w:lvl w:ilvl="0" w:tplc="BDAAD6FC">
      <w:numFmt w:val="bullet"/>
      <w:lvlText w:val="-"/>
      <w:lvlJc w:val="left"/>
      <w:pPr>
        <w:ind w:left="772" w:hanging="360"/>
      </w:pPr>
      <w:rPr>
        <w:rFonts w:ascii="Holiday hardcore" w:eastAsia="Times New Roman" w:hAnsi="Holiday hardcore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8F4"/>
    <w:rsid w:val="00000F23"/>
    <w:rsid w:val="00001BED"/>
    <w:rsid w:val="00011700"/>
    <w:rsid w:val="00016675"/>
    <w:rsid w:val="00017057"/>
    <w:rsid w:val="0003090F"/>
    <w:rsid w:val="00031386"/>
    <w:rsid w:val="00032597"/>
    <w:rsid w:val="00036AE2"/>
    <w:rsid w:val="0004582B"/>
    <w:rsid w:val="00047141"/>
    <w:rsid w:val="00054D82"/>
    <w:rsid w:val="00055640"/>
    <w:rsid w:val="00061CEA"/>
    <w:rsid w:val="000657A0"/>
    <w:rsid w:val="00074A93"/>
    <w:rsid w:val="00076BF5"/>
    <w:rsid w:val="00083C6E"/>
    <w:rsid w:val="0008489B"/>
    <w:rsid w:val="0009115A"/>
    <w:rsid w:val="000914E3"/>
    <w:rsid w:val="000952DE"/>
    <w:rsid w:val="000956F4"/>
    <w:rsid w:val="00097B7C"/>
    <w:rsid w:val="000A5BCB"/>
    <w:rsid w:val="000A60AB"/>
    <w:rsid w:val="000A68B0"/>
    <w:rsid w:val="000B1FD2"/>
    <w:rsid w:val="000B49FE"/>
    <w:rsid w:val="000B5F68"/>
    <w:rsid w:val="000C0DAC"/>
    <w:rsid w:val="000C2EB2"/>
    <w:rsid w:val="000C3CF4"/>
    <w:rsid w:val="000D1FD1"/>
    <w:rsid w:val="000D3C24"/>
    <w:rsid w:val="000D3D7E"/>
    <w:rsid w:val="000D3E46"/>
    <w:rsid w:val="000E55A4"/>
    <w:rsid w:val="000E7A6A"/>
    <w:rsid w:val="000F2CDA"/>
    <w:rsid w:val="000F7026"/>
    <w:rsid w:val="00104388"/>
    <w:rsid w:val="00110F89"/>
    <w:rsid w:val="00121046"/>
    <w:rsid w:val="00123F23"/>
    <w:rsid w:val="00124BCE"/>
    <w:rsid w:val="001261FB"/>
    <w:rsid w:val="0012639B"/>
    <w:rsid w:val="00130E4C"/>
    <w:rsid w:val="00134CE4"/>
    <w:rsid w:val="001400A6"/>
    <w:rsid w:val="001518A9"/>
    <w:rsid w:val="00161225"/>
    <w:rsid w:val="001633C2"/>
    <w:rsid w:val="001640BB"/>
    <w:rsid w:val="00166FB0"/>
    <w:rsid w:val="00193021"/>
    <w:rsid w:val="001A54BA"/>
    <w:rsid w:val="001A792E"/>
    <w:rsid w:val="001C10CB"/>
    <w:rsid w:val="001C3BE3"/>
    <w:rsid w:val="001C614B"/>
    <w:rsid w:val="001C6575"/>
    <w:rsid w:val="001D496F"/>
    <w:rsid w:val="001D6B50"/>
    <w:rsid w:val="001E077F"/>
    <w:rsid w:val="001E2130"/>
    <w:rsid w:val="00201A72"/>
    <w:rsid w:val="0020290B"/>
    <w:rsid w:val="002034AB"/>
    <w:rsid w:val="0020532F"/>
    <w:rsid w:val="00211571"/>
    <w:rsid w:val="00214DAC"/>
    <w:rsid w:val="00215E16"/>
    <w:rsid w:val="00216412"/>
    <w:rsid w:val="002204CE"/>
    <w:rsid w:val="002274F2"/>
    <w:rsid w:val="002332D2"/>
    <w:rsid w:val="0024094D"/>
    <w:rsid w:val="00247782"/>
    <w:rsid w:val="002561C9"/>
    <w:rsid w:val="00257B7E"/>
    <w:rsid w:val="002643C8"/>
    <w:rsid w:val="00275CB5"/>
    <w:rsid w:val="00276494"/>
    <w:rsid w:val="002814D7"/>
    <w:rsid w:val="00283ACA"/>
    <w:rsid w:val="00294011"/>
    <w:rsid w:val="00295297"/>
    <w:rsid w:val="002A41BF"/>
    <w:rsid w:val="002A55C7"/>
    <w:rsid w:val="002A6A5E"/>
    <w:rsid w:val="002A767F"/>
    <w:rsid w:val="002B4055"/>
    <w:rsid w:val="002C0516"/>
    <w:rsid w:val="002C23F1"/>
    <w:rsid w:val="002C5601"/>
    <w:rsid w:val="002C6ADA"/>
    <w:rsid w:val="002C7AE0"/>
    <w:rsid w:val="002D10A4"/>
    <w:rsid w:val="002E68F5"/>
    <w:rsid w:val="002F323B"/>
    <w:rsid w:val="002F639D"/>
    <w:rsid w:val="002F7BBA"/>
    <w:rsid w:val="003032EE"/>
    <w:rsid w:val="003119DC"/>
    <w:rsid w:val="0031263E"/>
    <w:rsid w:val="00317947"/>
    <w:rsid w:val="00320A0E"/>
    <w:rsid w:val="00342C7E"/>
    <w:rsid w:val="00344989"/>
    <w:rsid w:val="0034626D"/>
    <w:rsid w:val="00347218"/>
    <w:rsid w:val="00372E95"/>
    <w:rsid w:val="00374495"/>
    <w:rsid w:val="00377DFC"/>
    <w:rsid w:val="00390D6B"/>
    <w:rsid w:val="003936A2"/>
    <w:rsid w:val="003B7C44"/>
    <w:rsid w:val="003C0A04"/>
    <w:rsid w:val="003C1AB4"/>
    <w:rsid w:val="003C3419"/>
    <w:rsid w:val="003D01E2"/>
    <w:rsid w:val="003D58D0"/>
    <w:rsid w:val="003E2170"/>
    <w:rsid w:val="003E5E6E"/>
    <w:rsid w:val="003F7EF2"/>
    <w:rsid w:val="00404B73"/>
    <w:rsid w:val="00406EB7"/>
    <w:rsid w:val="004323C0"/>
    <w:rsid w:val="00434974"/>
    <w:rsid w:val="00434D28"/>
    <w:rsid w:val="00437D10"/>
    <w:rsid w:val="00443524"/>
    <w:rsid w:val="0044691D"/>
    <w:rsid w:val="00462BF1"/>
    <w:rsid w:val="004648AC"/>
    <w:rsid w:val="00465237"/>
    <w:rsid w:val="004712F2"/>
    <w:rsid w:val="00471C8A"/>
    <w:rsid w:val="0047592F"/>
    <w:rsid w:val="00475DEE"/>
    <w:rsid w:val="004778A7"/>
    <w:rsid w:val="004806D0"/>
    <w:rsid w:val="004847A3"/>
    <w:rsid w:val="00485E0E"/>
    <w:rsid w:val="004A0646"/>
    <w:rsid w:val="004A54F0"/>
    <w:rsid w:val="004B1D6F"/>
    <w:rsid w:val="004B32FA"/>
    <w:rsid w:val="004B7D53"/>
    <w:rsid w:val="004D2258"/>
    <w:rsid w:val="004D567A"/>
    <w:rsid w:val="004D7FED"/>
    <w:rsid w:val="004E6B8B"/>
    <w:rsid w:val="004F5CF2"/>
    <w:rsid w:val="00513B3B"/>
    <w:rsid w:val="0052200D"/>
    <w:rsid w:val="00531F6E"/>
    <w:rsid w:val="00536228"/>
    <w:rsid w:val="00542E28"/>
    <w:rsid w:val="00545921"/>
    <w:rsid w:val="005474BF"/>
    <w:rsid w:val="0055072B"/>
    <w:rsid w:val="00551602"/>
    <w:rsid w:val="005554C9"/>
    <w:rsid w:val="00572C75"/>
    <w:rsid w:val="0057630A"/>
    <w:rsid w:val="005A50EC"/>
    <w:rsid w:val="005D27A9"/>
    <w:rsid w:val="005E3D39"/>
    <w:rsid w:val="005E53DC"/>
    <w:rsid w:val="005F39FC"/>
    <w:rsid w:val="005F55D3"/>
    <w:rsid w:val="005F572C"/>
    <w:rsid w:val="00613093"/>
    <w:rsid w:val="006133AA"/>
    <w:rsid w:val="00616D2C"/>
    <w:rsid w:val="00617F31"/>
    <w:rsid w:val="00624CF4"/>
    <w:rsid w:val="00650151"/>
    <w:rsid w:val="006513C7"/>
    <w:rsid w:val="00672018"/>
    <w:rsid w:val="00672D2B"/>
    <w:rsid w:val="00676645"/>
    <w:rsid w:val="00683E20"/>
    <w:rsid w:val="00690214"/>
    <w:rsid w:val="00692890"/>
    <w:rsid w:val="00694259"/>
    <w:rsid w:val="0069589D"/>
    <w:rsid w:val="006A495D"/>
    <w:rsid w:val="006A74B2"/>
    <w:rsid w:val="006B0834"/>
    <w:rsid w:val="006B53CD"/>
    <w:rsid w:val="006C0CD3"/>
    <w:rsid w:val="006D7068"/>
    <w:rsid w:val="006E4BBF"/>
    <w:rsid w:val="006E665A"/>
    <w:rsid w:val="006E6D3E"/>
    <w:rsid w:val="006F0FE9"/>
    <w:rsid w:val="006F1EE0"/>
    <w:rsid w:val="006F5EA5"/>
    <w:rsid w:val="006F6D82"/>
    <w:rsid w:val="006F6F05"/>
    <w:rsid w:val="006F7A1B"/>
    <w:rsid w:val="00700711"/>
    <w:rsid w:val="00704380"/>
    <w:rsid w:val="00704D59"/>
    <w:rsid w:val="00705ACA"/>
    <w:rsid w:val="00712CD0"/>
    <w:rsid w:val="00721765"/>
    <w:rsid w:val="007223A5"/>
    <w:rsid w:val="00722B55"/>
    <w:rsid w:val="00737238"/>
    <w:rsid w:val="00742E31"/>
    <w:rsid w:val="0074375A"/>
    <w:rsid w:val="00747FD6"/>
    <w:rsid w:val="00751923"/>
    <w:rsid w:val="00751B63"/>
    <w:rsid w:val="00752CE2"/>
    <w:rsid w:val="00753A1D"/>
    <w:rsid w:val="00760CC8"/>
    <w:rsid w:val="00763459"/>
    <w:rsid w:val="00766DEF"/>
    <w:rsid w:val="00780C03"/>
    <w:rsid w:val="007849B5"/>
    <w:rsid w:val="00784E02"/>
    <w:rsid w:val="00786BA6"/>
    <w:rsid w:val="007B07E5"/>
    <w:rsid w:val="007B1034"/>
    <w:rsid w:val="007B2E43"/>
    <w:rsid w:val="007B57BB"/>
    <w:rsid w:val="007B67BC"/>
    <w:rsid w:val="007C09F1"/>
    <w:rsid w:val="007C54CD"/>
    <w:rsid w:val="007C768A"/>
    <w:rsid w:val="007F4E11"/>
    <w:rsid w:val="007F718A"/>
    <w:rsid w:val="0080183C"/>
    <w:rsid w:val="00801CA7"/>
    <w:rsid w:val="008022BD"/>
    <w:rsid w:val="00806DCB"/>
    <w:rsid w:val="00817BF4"/>
    <w:rsid w:val="00825C4A"/>
    <w:rsid w:val="00833AD5"/>
    <w:rsid w:val="00855BA0"/>
    <w:rsid w:val="00864D3D"/>
    <w:rsid w:val="0088040A"/>
    <w:rsid w:val="00880783"/>
    <w:rsid w:val="0088253A"/>
    <w:rsid w:val="00890CB1"/>
    <w:rsid w:val="00890EC2"/>
    <w:rsid w:val="00892DCF"/>
    <w:rsid w:val="008A0E28"/>
    <w:rsid w:val="008A164A"/>
    <w:rsid w:val="008A7F82"/>
    <w:rsid w:val="008B7B39"/>
    <w:rsid w:val="008C7F38"/>
    <w:rsid w:val="008D29C2"/>
    <w:rsid w:val="008E1686"/>
    <w:rsid w:val="008E36C3"/>
    <w:rsid w:val="008E6692"/>
    <w:rsid w:val="008E7014"/>
    <w:rsid w:val="008F0BC3"/>
    <w:rsid w:val="008F1C36"/>
    <w:rsid w:val="0090237C"/>
    <w:rsid w:val="0090404F"/>
    <w:rsid w:val="0090658A"/>
    <w:rsid w:val="00924A73"/>
    <w:rsid w:val="00926C97"/>
    <w:rsid w:val="009369A7"/>
    <w:rsid w:val="00942C8F"/>
    <w:rsid w:val="00947B45"/>
    <w:rsid w:val="00961A9C"/>
    <w:rsid w:val="00966153"/>
    <w:rsid w:val="009664AC"/>
    <w:rsid w:val="0096735E"/>
    <w:rsid w:val="00974480"/>
    <w:rsid w:val="00977037"/>
    <w:rsid w:val="009823CD"/>
    <w:rsid w:val="0099028D"/>
    <w:rsid w:val="00991469"/>
    <w:rsid w:val="00994007"/>
    <w:rsid w:val="00997F63"/>
    <w:rsid w:val="009A4EE2"/>
    <w:rsid w:val="009B0DE6"/>
    <w:rsid w:val="009C0225"/>
    <w:rsid w:val="009C1E5B"/>
    <w:rsid w:val="009C5050"/>
    <w:rsid w:val="009D07F1"/>
    <w:rsid w:val="009D313D"/>
    <w:rsid w:val="009E6C58"/>
    <w:rsid w:val="009F1E61"/>
    <w:rsid w:val="009F25EA"/>
    <w:rsid w:val="009F2A29"/>
    <w:rsid w:val="009F4A6A"/>
    <w:rsid w:val="00A25A6B"/>
    <w:rsid w:val="00A30682"/>
    <w:rsid w:val="00A33AA0"/>
    <w:rsid w:val="00A35237"/>
    <w:rsid w:val="00A35385"/>
    <w:rsid w:val="00A46D4D"/>
    <w:rsid w:val="00A47C6E"/>
    <w:rsid w:val="00A47DEE"/>
    <w:rsid w:val="00A54B56"/>
    <w:rsid w:val="00A6742C"/>
    <w:rsid w:val="00A819DC"/>
    <w:rsid w:val="00A90603"/>
    <w:rsid w:val="00A94A87"/>
    <w:rsid w:val="00A95666"/>
    <w:rsid w:val="00A97865"/>
    <w:rsid w:val="00AA08B1"/>
    <w:rsid w:val="00AA1A55"/>
    <w:rsid w:val="00AB2F0D"/>
    <w:rsid w:val="00AC151C"/>
    <w:rsid w:val="00AC19AC"/>
    <w:rsid w:val="00AC7E60"/>
    <w:rsid w:val="00AE0E9C"/>
    <w:rsid w:val="00AE1632"/>
    <w:rsid w:val="00AE24CC"/>
    <w:rsid w:val="00AF037C"/>
    <w:rsid w:val="00AF6FA0"/>
    <w:rsid w:val="00AF7053"/>
    <w:rsid w:val="00B01197"/>
    <w:rsid w:val="00B01B98"/>
    <w:rsid w:val="00B027BA"/>
    <w:rsid w:val="00B02F2C"/>
    <w:rsid w:val="00B1282B"/>
    <w:rsid w:val="00B17B58"/>
    <w:rsid w:val="00B17EE2"/>
    <w:rsid w:val="00B227A6"/>
    <w:rsid w:val="00B33CF8"/>
    <w:rsid w:val="00B35E05"/>
    <w:rsid w:val="00B501E1"/>
    <w:rsid w:val="00B52DB9"/>
    <w:rsid w:val="00B65281"/>
    <w:rsid w:val="00B66593"/>
    <w:rsid w:val="00B66C4B"/>
    <w:rsid w:val="00B672C4"/>
    <w:rsid w:val="00B7123B"/>
    <w:rsid w:val="00B73C15"/>
    <w:rsid w:val="00B74B4F"/>
    <w:rsid w:val="00B8302F"/>
    <w:rsid w:val="00B849F5"/>
    <w:rsid w:val="00B95B22"/>
    <w:rsid w:val="00BA1348"/>
    <w:rsid w:val="00BA364D"/>
    <w:rsid w:val="00BA54DD"/>
    <w:rsid w:val="00BA5562"/>
    <w:rsid w:val="00BB04D6"/>
    <w:rsid w:val="00BB1989"/>
    <w:rsid w:val="00BB2B6F"/>
    <w:rsid w:val="00BB2CD0"/>
    <w:rsid w:val="00BB4879"/>
    <w:rsid w:val="00BC0FDA"/>
    <w:rsid w:val="00BC273D"/>
    <w:rsid w:val="00BD1E2B"/>
    <w:rsid w:val="00BE28A6"/>
    <w:rsid w:val="00BE5A56"/>
    <w:rsid w:val="00BF28EE"/>
    <w:rsid w:val="00BF7052"/>
    <w:rsid w:val="00C01BE6"/>
    <w:rsid w:val="00C04FBB"/>
    <w:rsid w:val="00C1120E"/>
    <w:rsid w:val="00C12DE4"/>
    <w:rsid w:val="00C159B6"/>
    <w:rsid w:val="00C172CA"/>
    <w:rsid w:val="00C17914"/>
    <w:rsid w:val="00C23410"/>
    <w:rsid w:val="00C24D42"/>
    <w:rsid w:val="00C32B76"/>
    <w:rsid w:val="00C3665A"/>
    <w:rsid w:val="00C42360"/>
    <w:rsid w:val="00C467BB"/>
    <w:rsid w:val="00C57D85"/>
    <w:rsid w:val="00C60F88"/>
    <w:rsid w:val="00C61060"/>
    <w:rsid w:val="00C7194D"/>
    <w:rsid w:val="00C72765"/>
    <w:rsid w:val="00C8064E"/>
    <w:rsid w:val="00C81AE5"/>
    <w:rsid w:val="00C83AF3"/>
    <w:rsid w:val="00C8478A"/>
    <w:rsid w:val="00C96572"/>
    <w:rsid w:val="00CB1CC2"/>
    <w:rsid w:val="00CB28F4"/>
    <w:rsid w:val="00CB7E8F"/>
    <w:rsid w:val="00CC0C8F"/>
    <w:rsid w:val="00CC3452"/>
    <w:rsid w:val="00CD6802"/>
    <w:rsid w:val="00CE7C9A"/>
    <w:rsid w:val="00CE7F93"/>
    <w:rsid w:val="00D13AB3"/>
    <w:rsid w:val="00D259D9"/>
    <w:rsid w:val="00D30EEF"/>
    <w:rsid w:val="00D345BE"/>
    <w:rsid w:val="00D3502F"/>
    <w:rsid w:val="00D35054"/>
    <w:rsid w:val="00D36002"/>
    <w:rsid w:val="00D40FC0"/>
    <w:rsid w:val="00D44E45"/>
    <w:rsid w:val="00D45D86"/>
    <w:rsid w:val="00D65614"/>
    <w:rsid w:val="00D660FB"/>
    <w:rsid w:val="00D66A6C"/>
    <w:rsid w:val="00D72325"/>
    <w:rsid w:val="00D749ED"/>
    <w:rsid w:val="00D75931"/>
    <w:rsid w:val="00D8390F"/>
    <w:rsid w:val="00D87AA1"/>
    <w:rsid w:val="00D87E26"/>
    <w:rsid w:val="00DC1CB8"/>
    <w:rsid w:val="00DC5D2B"/>
    <w:rsid w:val="00DD5408"/>
    <w:rsid w:val="00DD5953"/>
    <w:rsid w:val="00DD7EE4"/>
    <w:rsid w:val="00DE54D6"/>
    <w:rsid w:val="00DE69BB"/>
    <w:rsid w:val="00DF71B1"/>
    <w:rsid w:val="00E01A2A"/>
    <w:rsid w:val="00E0246C"/>
    <w:rsid w:val="00E0477B"/>
    <w:rsid w:val="00E05115"/>
    <w:rsid w:val="00E122E0"/>
    <w:rsid w:val="00E205DA"/>
    <w:rsid w:val="00E21945"/>
    <w:rsid w:val="00E41B44"/>
    <w:rsid w:val="00E41E2E"/>
    <w:rsid w:val="00E4218C"/>
    <w:rsid w:val="00E63807"/>
    <w:rsid w:val="00E64B01"/>
    <w:rsid w:val="00E70DFA"/>
    <w:rsid w:val="00E75B6C"/>
    <w:rsid w:val="00E82582"/>
    <w:rsid w:val="00E82DCC"/>
    <w:rsid w:val="00E83A15"/>
    <w:rsid w:val="00E876A5"/>
    <w:rsid w:val="00E972F3"/>
    <w:rsid w:val="00E9753B"/>
    <w:rsid w:val="00EA04B5"/>
    <w:rsid w:val="00EA2E47"/>
    <w:rsid w:val="00EA50A6"/>
    <w:rsid w:val="00EB1D70"/>
    <w:rsid w:val="00EB5061"/>
    <w:rsid w:val="00EB52CF"/>
    <w:rsid w:val="00EB58DF"/>
    <w:rsid w:val="00EB71C1"/>
    <w:rsid w:val="00EB7A6B"/>
    <w:rsid w:val="00EC15D4"/>
    <w:rsid w:val="00EC7996"/>
    <w:rsid w:val="00ED6F51"/>
    <w:rsid w:val="00EE1A5B"/>
    <w:rsid w:val="00EE435F"/>
    <w:rsid w:val="00EE647C"/>
    <w:rsid w:val="00EF0340"/>
    <w:rsid w:val="00EF3578"/>
    <w:rsid w:val="00F1697E"/>
    <w:rsid w:val="00F4651C"/>
    <w:rsid w:val="00F51F6D"/>
    <w:rsid w:val="00F5222E"/>
    <w:rsid w:val="00F55EC1"/>
    <w:rsid w:val="00F6457A"/>
    <w:rsid w:val="00F66A9B"/>
    <w:rsid w:val="00F86736"/>
    <w:rsid w:val="00F92BDC"/>
    <w:rsid w:val="00F92D20"/>
    <w:rsid w:val="00FA1680"/>
    <w:rsid w:val="00FB0C47"/>
    <w:rsid w:val="00FB4211"/>
    <w:rsid w:val="00FC1418"/>
    <w:rsid w:val="00FC3877"/>
    <w:rsid w:val="00FC4007"/>
    <w:rsid w:val="00FC578A"/>
    <w:rsid w:val="00FD3E23"/>
    <w:rsid w:val="00FE00AC"/>
    <w:rsid w:val="00FE4F27"/>
    <w:rsid w:val="00FF17A2"/>
    <w:rsid w:val="00FF5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Straight Arrow Connector 9"/>
        <o:r id="V:Rule4" type="connector" idref="#Straight Arrow Connector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F4"/>
    <w:rPr>
      <w:rFonts w:ascii="Times New Roman" w:eastAsia="Times New Roman" w:hAnsi="Times New Roman" w:cs="Times New Roman"/>
      <w:sz w:val="28"/>
      <w:lang w:val="vi-VN"/>
    </w:rPr>
  </w:style>
  <w:style w:type="paragraph" w:styleId="Heading1">
    <w:name w:val="heading 1"/>
    <w:basedOn w:val="Normal"/>
    <w:link w:val="Heading1Char"/>
    <w:uiPriority w:val="1"/>
    <w:qFormat/>
    <w:rsid w:val="00CC0C8F"/>
    <w:pPr>
      <w:widowControl w:val="0"/>
      <w:autoSpaceDE w:val="0"/>
      <w:autoSpaceDN w:val="0"/>
      <w:spacing w:before="69" w:after="0" w:line="240" w:lineRule="auto"/>
      <w:ind w:left="1549" w:hanging="281"/>
      <w:jc w:val="both"/>
      <w:outlineLvl w:val="0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4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EB7"/>
    <w:pPr>
      <w:spacing w:after="0" w:line="240" w:lineRule="auto"/>
      <w:jc w:val="both"/>
    </w:pPr>
    <w:rPr>
      <w:rFonts w:ascii=".VnTime" w:hAnsi=".VnTime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406EB7"/>
    <w:rPr>
      <w:rFonts w:ascii=".VnTime" w:eastAsia="Times New Roman" w:hAnsi=".VnTime" w:cs="Times New Roman"/>
      <w:sz w:val="24"/>
      <w:szCs w:val="20"/>
    </w:rPr>
  </w:style>
  <w:style w:type="paragraph" w:customStyle="1" w:styleId="CharChar2CharCharCharCharCharChar">
    <w:name w:val="Char Char2 Char Char Char Char Char Char"/>
    <w:basedOn w:val="Normal"/>
    <w:rsid w:val="00406EB7"/>
    <w:pPr>
      <w:pageBreakBefore/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C965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CC0C8F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F4A6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A5B"/>
    <w:rPr>
      <w:rFonts w:ascii="Segoe UI" w:eastAsia="Times New Roman" w:hAnsi="Segoe UI" w:cs="Segoe UI"/>
      <w:sz w:val="18"/>
      <w:szCs w:val="1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DD59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953"/>
    <w:rPr>
      <w:rFonts w:ascii="Times New Roman" w:eastAsia="Times New Roman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DD59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953"/>
    <w:rPr>
      <w:rFonts w:ascii="Times New Roman" w:eastAsia="Times New Roman" w:hAnsi="Times New Roman" w:cs="Times New Roman"/>
      <w:sz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rsid w:val="002A41BF"/>
    <w:rPr>
      <w:rFonts w:asciiTheme="majorHAnsi" w:eastAsiaTheme="majorEastAsia" w:hAnsiTheme="majorHAnsi" w:cstheme="majorBidi"/>
      <w:i/>
      <w:iCs/>
      <w:color w:val="2E74B5" w:themeColor="accent1" w:themeShade="BF"/>
      <w:sz w:val="28"/>
      <w:lang w:val="vi-VN"/>
    </w:rPr>
  </w:style>
  <w:style w:type="paragraph" w:customStyle="1" w:styleId="c2">
    <w:name w:val="c2"/>
    <w:basedOn w:val="Normal"/>
    <w:rsid w:val="002A41BF"/>
    <w:pPr>
      <w:spacing w:before="100" w:beforeAutospacing="1" w:after="100" w:afterAutospacing="1" w:line="240" w:lineRule="auto"/>
    </w:pPr>
    <w:rPr>
      <w:sz w:val="24"/>
      <w:szCs w:val="24"/>
      <w:lang w:val="en-US"/>
    </w:rPr>
  </w:style>
  <w:style w:type="paragraph" w:customStyle="1" w:styleId="Char">
    <w:name w:val="Char"/>
    <w:basedOn w:val="Normal"/>
    <w:autoRedefine/>
    <w:rsid w:val="002A41B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hAnsi="Tahoma" w:cs="Tahoma"/>
      <w:bCs/>
      <w:i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Huynh Trung Hieu</dc:creator>
  <cp:lastModifiedBy>Administrator</cp:lastModifiedBy>
  <cp:revision>9</cp:revision>
  <cp:lastPrinted>2021-08-29T14:36:00Z</cp:lastPrinted>
  <dcterms:created xsi:type="dcterms:W3CDTF">2021-09-01T02:49:00Z</dcterms:created>
  <dcterms:modified xsi:type="dcterms:W3CDTF">2021-09-07T03:01:00Z</dcterms:modified>
</cp:coreProperties>
</file>